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C8" w:rsidRDefault="001F08C8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  <w:r w:rsidRPr="001F08C8">
        <w:rPr>
          <w:b/>
          <w:bCs/>
          <w:color w:val="000000"/>
          <w:sz w:val="18"/>
          <w:szCs w:val="13"/>
        </w:rPr>
        <w:t xml:space="preserve">ИСКОВОЕ ЗАЯВЛЕНИЕ СКАЧАНО С САЙТА – </w:t>
      </w:r>
      <w:hyperlink r:id="rId5" w:history="1">
        <w:proofErr w:type="gramStart"/>
        <w:r w:rsidR="00C53157" w:rsidRPr="00015708">
          <w:rPr>
            <w:rStyle w:val="a4"/>
          </w:rPr>
          <w:t>http://lishit-roditelskih-prav.ru/</w:t>
        </w:r>
      </w:hyperlink>
      <w:r w:rsidR="00C53157" w:rsidRPr="00C53157">
        <w:t xml:space="preserve"> </w:t>
      </w:r>
      <w:r w:rsidRPr="001F08C8">
        <w:rPr>
          <w:b/>
          <w:bCs/>
          <w:color w:val="000000"/>
          <w:sz w:val="18"/>
          <w:szCs w:val="13"/>
        </w:rPr>
        <w:t>!</w:t>
      </w:r>
      <w:proofErr w:type="gramEnd"/>
      <w:r w:rsidRPr="001F08C8">
        <w:rPr>
          <w:b/>
          <w:bCs/>
          <w:color w:val="000000"/>
          <w:sz w:val="18"/>
          <w:szCs w:val="13"/>
        </w:rPr>
        <w:t xml:space="preserve"> </w:t>
      </w:r>
    </w:p>
    <w:p w:rsidR="001F08C8" w:rsidRDefault="001F08C8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  <w:r w:rsidRPr="001F08C8">
        <w:rPr>
          <w:b/>
          <w:bCs/>
          <w:color w:val="000000"/>
          <w:sz w:val="18"/>
          <w:szCs w:val="13"/>
        </w:rPr>
        <w:t>ПО ВОПРОСАМ ЛИШЕНИЯ РОДИТЕЛЬСКИХ ПРАВ ОБРАЩАЙТЕСЬ</w:t>
      </w:r>
    </w:p>
    <w:p w:rsidR="001F08C8" w:rsidRDefault="001F08C8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  <w:r w:rsidRPr="001F08C8">
        <w:rPr>
          <w:b/>
          <w:bCs/>
          <w:color w:val="000000"/>
          <w:sz w:val="18"/>
          <w:szCs w:val="13"/>
        </w:rPr>
        <w:t xml:space="preserve"> +7</w:t>
      </w:r>
      <w:r w:rsidR="006807AE">
        <w:rPr>
          <w:b/>
          <w:bCs/>
          <w:color w:val="000000"/>
          <w:sz w:val="18"/>
          <w:szCs w:val="13"/>
        </w:rPr>
        <w:t> (</w:t>
      </w:r>
      <w:r w:rsidRPr="001F08C8">
        <w:rPr>
          <w:b/>
          <w:bCs/>
          <w:color w:val="000000"/>
          <w:sz w:val="18"/>
          <w:szCs w:val="13"/>
        </w:rPr>
        <w:t>499</w:t>
      </w:r>
      <w:r w:rsidR="006807AE">
        <w:rPr>
          <w:b/>
          <w:bCs/>
          <w:color w:val="000000"/>
          <w:sz w:val="18"/>
          <w:szCs w:val="13"/>
        </w:rPr>
        <w:t>)</w:t>
      </w:r>
      <w:r w:rsidRPr="001F08C8">
        <w:rPr>
          <w:b/>
          <w:bCs/>
          <w:color w:val="000000"/>
          <w:sz w:val="18"/>
          <w:szCs w:val="13"/>
        </w:rPr>
        <w:t xml:space="preserve"> 390 28 81 </w:t>
      </w:r>
      <w:r w:rsidR="006807AE">
        <w:rPr>
          <w:b/>
          <w:bCs/>
          <w:color w:val="000000"/>
          <w:sz w:val="18"/>
          <w:szCs w:val="13"/>
        </w:rPr>
        <w:t xml:space="preserve">или +7 </w:t>
      </w:r>
      <w:r w:rsidR="006807AE" w:rsidRPr="006807AE">
        <w:rPr>
          <w:b/>
          <w:bCs/>
          <w:color w:val="000000"/>
          <w:sz w:val="18"/>
          <w:szCs w:val="13"/>
        </w:rPr>
        <w:t>(929)</w:t>
      </w:r>
      <w:r w:rsidR="006807AE">
        <w:rPr>
          <w:b/>
          <w:bCs/>
          <w:color w:val="000000"/>
          <w:sz w:val="18"/>
          <w:szCs w:val="13"/>
        </w:rPr>
        <w:t xml:space="preserve"> </w:t>
      </w:r>
      <w:r w:rsidR="006807AE" w:rsidRPr="006807AE">
        <w:rPr>
          <w:b/>
          <w:bCs/>
          <w:color w:val="000000"/>
          <w:sz w:val="18"/>
          <w:szCs w:val="13"/>
        </w:rPr>
        <w:t xml:space="preserve">651-43-12 </w:t>
      </w:r>
      <w:r w:rsidRPr="001F08C8">
        <w:rPr>
          <w:b/>
          <w:bCs/>
          <w:color w:val="000000"/>
          <w:sz w:val="18"/>
          <w:szCs w:val="13"/>
        </w:rPr>
        <w:t xml:space="preserve">ЧАСТНЫЙ ЮРИСТ </w:t>
      </w:r>
      <w:r>
        <w:rPr>
          <w:b/>
          <w:bCs/>
          <w:color w:val="000000"/>
          <w:sz w:val="18"/>
          <w:szCs w:val="13"/>
        </w:rPr>
        <w:t xml:space="preserve">- </w:t>
      </w:r>
      <w:r w:rsidRPr="001F08C8">
        <w:rPr>
          <w:b/>
          <w:bCs/>
          <w:color w:val="000000"/>
          <w:sz w:val="18"/>
          <w:szCs w:val="13"/>
        </w:rPr>
        <w:t xml:space="preserve">ЕКАТЕРИНА АКАТОВА </w:t>
      </w:r>
    </w:p>
    <w:p w:rsidR="001F08C8" w:rsidRDefault="001F08C8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</w:p>
    <w:p w:rsidR="001F08C8" w:rsidRPr="001F08C8" w:rsidRDefault="001F08C8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</w:p>
    <w:p w:rsidR="001F08C8" w:rsidRPr="001F08C8" w:rsidRDefault="001F08C8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3"/>
          <w:szCs w:val="13"/>
        </w:rPr>
      </w:pPr>
      <w:r w:rsidRPr="001F08C8">
        <w:rPr>
          <w:b/>
          <w:bCs/>
          <w:color w:val="000000"/>
          <w:sz w:val="13"/>
          <w:szCs w:val="13"/>
        </w:rPr>
        <w:t xml:space="preserve">    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b/>
          <w:bCs/>
          <w:color w:val="000000"/>
          <w:sz w:val="16"/>
          <w:szCs w:val="13"/>
        </w:rPr>
        <w:br/>
        <w:t>В *** суд города 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Адрес суда: 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i/>
          <w:color w:val="FF0000"/>
          <w:sz w:val="16"/>
          <w:szCs w:val="13"/>
        </w:rPr>
      </w:pPr>
      <w:r w:rsidRPr="001F08C8">
        <w:rPr>
          <w:color w:val="FF0000"/>
          <w:sz w:val="16"/>
          <w:szCs w:val="13"/>
        </w:rPr>
        <w:t>(</w:t>
      </w:r>
      <w:r w:rsidRPr="001F08C8">
        <w:rPr>
          <w:i/>
          <w:color w:val="FF0000"/>
          <w:sz w:val="16"/>
          <w:szCs w:val="13"/>
        </w:rPr>
        <w:t>Подсудность конкретного суда, в который следует обращаться, определяется в соответствии с нормами гражданского процессуального законодательства РФ, а также с учетом некоторых положений Семейного кодекса РФ)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b/>
          <w:bCs/>
          <w:color w:val="000000"/>
          <w:sz w:val="16"/>
          <w:szCs w:val="13"/>
        </w:rPr>
        <w:t>Истец: 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Адрес: 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тел. 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i/>
          <w:color w:val="FF0000"/>
          <w:sz w:val="16"/>
          <w:szCs w:val="13"/>
        </w:rPr>
      </w:pPr>
      <w:r w:rsidRPr="001F08C8">
        <w:rPr>
          <w:i/>
          <w:color w:val="FF0000"/>
          <w:sz w:val="16"/>
          <w:szCs w:val="13"/>
        </w:rPr>
        <w:t xml:space="preserve">(Стоит учесть, что истцами по данной категории дел может быть только строго ограниченный круг лиц, предусмотренный гражданским </w:t>
      </w:r>
      <w:proofErr w:type="gramStart"/>
      <w:r w:rsidRPr="001F08C8">
        <w:rPr>
          <w:i/>
          <w:color w:val="FF0000"/>
          <w:sz w:val="16"/>
          <w:szCs w:val="13"/>
        </w:rPr>
        <w:t>процессуальным</w:t>
      </w:r>
      <w:proofErr w:type="gramEnd"/>
      <w:r w:rsidRPr="001F08C8">
        <w:rPr>
          <w:i/>
          <w:color w:val="FF0000"/>
          <w:sz w:val="16"/>
          <w:szCs w:val="13"/>
        </w:rPr>
        <w:t xml:space="preserve"> законодательством. Поэтому перед подготовкой иска убедитесь, что вы обладаете правом подачи иска).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b/>
          <w:bCs/>
          <w:color w:val="000000"/>
          <w:sz w:val="16"/>
          <w:szCs w:val="13"/>
        </w:rPr>
        <w:t>Ответчик: 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Адрес:***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i/>
          <w:color w:val="FF0000"/>
          <w:sz w:val="16"/>
          <w:szCs w:val="13"/>
        </w:rPr>
      </w:pPr>
      <w:r w:rsidRPr="001F08C8">
        <w:rPr>
          <w:i/>
          <w:color w:val="FF0000"/>
          <w:sz w:val="16"/>
          <w:szCs w:val="13"/>
        </w:rPr>
        <w:t xml:space="preserve">(При указании адреса ответчика следует учитывать, что от того, какой конкретно адрес вы укажите, будет меняться подсудность суда. Также следует учитывать, что в некоторых случаях, предусмотренных гражданским процессуальным законодательством, допускается предъявление иска по месту жительства истца)  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b/>
          <w:bCs/>
          <w:color w:val="000000"/>
          <w:sz w:val="16"/>
          <w:szCs w:val="13"/>
        </w:rPr>
        <w:t>Третьи лица: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УСЗН *** города *** 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Адрес:***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i/>
          <w:color w:val="FF0000"/>
          <w:sz w:val="16"/>
          <w:szCs w:val="13"/>
        </w:rPr>
      </w:pPr>
      <w:r w:rsidRPr="001F08C8">
        <w:rPr>
          <w:color w:val="FF0000"/>
          <w:sz w:val="16"/>
          <w:szCs w:val="13"/>
        </w:rPr>
        <w:t>(</w:t>
      </w:r>
      <w:r w:rsidRPr="001F08C8">
        <w:rPr>
          <w:i/>
          <w:color w:val="FF0000"/>
          <w:sz w:val="16"/>
          <w:szCs w:val="13"/>
        </w:rPr>
        <w:t xml:space="preserve">При определении перечня третьих лиц следует учитывать конкретные обстоятельства дела, от которых и будет зависеть субъектный состав. Что касается вопроса обязательного привлечения УСЗН, то, во-первых, следует правильно определить необходимый УСЗН по вашему району, участие которого потребуется в деле, а в некоторых случаях также предусмотреть явку представителя УСЗН по месту жительства ответчика) 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jc w:val="right"/>
        <w:rPr>
          <w:color w:val="000000"/>
          <w:sz w:val="16"/>
          <w:szCs w:val="13"/>
        </w:rPr>
      </w:pPr>
    </w:p>
    <w:p w:rsidR="00DD4289" w:rsidRPr="001F08C8" w:rsidRDefault="00DD4289" w:rsidP="00DD4289">
      <w:pPr>
        <w:shd w:val="clear" w:color="auto" w:fill="F2F2F2"/>
        <w:jc w:val="center"/>
        <w:rPr>
          <w:b/>
          <w:bCs/>
          <w:color w:val="000000"/>
          <w:szCs w:val="18"/>
        </w:rPr>
      </w:pPr>
    </w:p>
    <w:p w:rsidR="00DD4289" w:rsidRPr="001F08C8" w:rsidRDefault="00DD4289" w:rsidP="00DD4289">
      <w:pPr>
        <w:shd w:val="clear" w:color="auto" w:fill="F2F2F2"/>
        <w:jc w:val="center"/>
        <w:rPr>
          <w:b/>
          <w:bCs/>
          <w:color w:val="000000"/>
          <w:szCs w:val="18"/>
        </w:rPr>
      </w:pPr>
    </w:p>
    <w:p w:rsidR="00DD4289" w:rsidRPr="001F08C8" w:rsidRDefault="00DD4289" w:rsidP="00DD4289">
      <w:pPr>
        <w:shd w:val="clear" w:color="auto" w:fill="F2F2F2"/>
        <w:jc w:val="center"/>
        <w:rPr>
          <w:b/>
          <w:bCs/>
          <w:color w:val="000000"/>
          <w:szCs w:val="18"/>
        </w:rPr>
      </w:pPr>
      <w:r w:rsidRPr="001F08C8">
        <w:rPr>
          <w:b/>
          <w:bCs/>
          <w:color w:val="000000"/>
          <w:szCs w:val="18"/>
        </w:rPr>
        <w:t>ИСКОВОЕ ЗАЯВЛЕНИЕ</w:t>
      </w:r>
    </w:p>
    <w:p w:rsidR="00DD4289" w:rsidRPr="001F08C8" w:rsidRDefault="00DD4289" w:rsidP="00DD4289">
      <w:pPr>
        <w:shd w:val="clear" w:color="auto" w:fill="F2F2F2"/>
        <w:jc w:val="center"/>
        <w:rPr>
          <w:b/>
          <w:bCs/>
          <w:color w:val="000000"/>
          <w:sz w:val="18"/>
          <w:szCs w:val="14"/>
        </w:rPr>
      </w:pPr>
      <w:r w:rsidRPr="001F08C8">
        <w:rPr>
          <w:b/>
          <w:bCs/>
          <w:color w:val="000000"/>
          <w:sz w:val="18"/>
          <w:szCs w:val="14"/>
        </w:rPr>
        <w:t>о лишении родительских прав</w:t>
      </w:r>
    </w:p>
    <w:p w:rsidR="00DD4289" w:rsidRPr="001F08C8" w:rsidRDefault="00DD4289" w:rsidP="00DD4289">
      <w:pPr>
        <w:shd w:val="clear" w:color="auto" w:fill="F2F2F2"/>
        <w:jc w:val="center"/>
        <w:rPr>
          <w:b/>
          <w:bCs/>
          <w:color w:val="000000"/>
          <w:sz w:val="18"/>
          <w:szCs w:val="14"/>
        </w:rPr>
      </w:pP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lastRenderedPageBreak/>
        <w:t>Я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пребывала в браке с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>, мы проживали вместе, вели совместное хозяйство.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года у нас появился ребенок: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(</w:t>
      </w:r>
      <w:proofErr w:type="spellStart"/>
      <w:r w:rsidRPr="001F08C8">
        <w:rPr>
          <w:color w:val="000000"/>
          <w:sz w:val="16"/>
          <w:szCs w:val="13"/>
        </w:rPr>
        <w:t>свидет</w:t>
      </w:r>
      <w:proofErr w:type="spellEnd"/>
      <w:r w:rsidRPr="001F08C8">
        <w:rPr>
          <w:color w:val="000000"/>
          <w:sz w:val="16"/>
          <w:szCs w:val="13"/>
        </w:rPr>
        <w:t>-во о рождении IV-МЮ №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>).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Семейная жизнь с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не сложилась, в связи чем мы прекратили совместное проживание, и брак был расторгнут, о чем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>месяц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года была составлена запись акта о разводе №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(</w:t>
      </w:r>
      <w:proofErr w:type="spellStart"/>
      <w:r w:rsidRPr="001F08C8">
        <w:rPr>
          <w:color w:val="000000"/>
          <w:sz w:val="16"/>
          <w:szCs w:val="13"/>
        </w:rPr>
        <w:t>свидет</w:t>
      </w:r>
      <w:proofErr w:type="spellEnd"/>
      <w:r w:rsidRPr="001F08C8">
        <w:rPr>
          <w:color w:val="000000"/>
          <w:sz w:val="16"/>
          <w:szCs w:val="13"/>
        </w:rPr>
        <w:t>-во о разводе III-МЮ №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 xml:space="preserve">). </w:t>
      </w:r>
      <w:r w:rsidRPr="001F08C8">
        <w:rPr>
          <w:i/>
          <w:color w:val="FF0000"/>
          <w:sz w:val="16"/>
          <w:szCs w:val="13"/>
        </w:rPr>
        <w:t>(Если стороны продолжают пребывать в браке на момент предъявления требования, стоит также отразить этот факт в иске).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i/>
          <w:color w:val="FF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На данный момент ребенок живет со мною и воспитывается исключительно мной единолично без какой-либо помощи со стороны отца: </w:t>
      </w:r>
      <w:r w:rsidRPr="001F08C8">
        <w:rPr>
          <w:i/>
          <w:color w:val="FF0000"/>
          <w:sz w:val="16"/>
          <w:szCs w:val="13"/>
        </w:rPr>
        <w:t>(</w:t>
      </w:r>
      <w:r w:rsidRPr="001F08C8">
        <w:rPr>
          <w:i/>
          <w:iCs/>
          <w:color w:val="FF0000"/>
          <w:sz w:val="16"/>
          <w:szCs w:val="13"/>
        </w:rPr>
        <w:t>перечислить в каких конкретно сферах жизни родитель ребенка не проявляет о нем должной заботы либо ведет себя неподобающим образом, привести ссылки на конкретные показания свидетелей (подготовить в виде приложения в установленной форме), педагогов ребенка (сделать соответствующие приложения к иску, оформленные и заверенные установленным законодателем образом</w:t>
      </w:r>
      <w:r w:rsidRPr="001F08C8">
        <w:rPr>
          <w:i/>
          <w:color w:val="FF0000"/>
          <w:sz w:val="16"/>
          <w:szCs w:val="13"/>
        </w:rPr>
        <w:t>), в необходимых случаях провести психологическое обследование.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i/>
          <w:iCs/>
          <w:color w:val="FF0000"/>
          <w:sz w:val="16"/>
          <w:szCs w:val="13"/>
        </w:rPr>
      </w:pPr>
      <w:r w:rsidRPr="001F08C8">
        <w:rPr>
          <w:i/>
          <w:iCs/>
          <w:color w:val="FF0000"/>
          <w:sz w:val="16"/>
          <w:szCs w:val="13"/>
        </w:rPr>
        <w:t xml:space="preserve">Далее следует указать, с какими конкретно фактами вы связываете наличие негативного воздействия ответчика на ребенка. Такое негативное влияние может проявляться в отсутствии заботы о малыше, жестком обращении с ребенком, превышении пределов прав родителей, совершении виновных действий против здоровья и жизни ребенка и проч. Привести реальные примеры жизненных ситуаций, непосредственным свидетелем которых вы были. 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color w:val="FF0000"/>
          <w:sz w:val="16"/>
          <w:szCs w:val="13"/>
        </w:rPr>
      </w:pPr>
      <w:r w:rsidRPr="001F08C8">
        <w:rPr>
          <w:i/>
          <w:iCs/>
          <w:color w:val="FF0000"/>
          <w:sz w:val="16"/>
          <w:szCs w:val="13"/>
        </w:rPr>
        <w:t>Также желательно приобщить к материалам дела надлежаще оформленные справки из ОССП, а также из ОВД.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color w:val="FF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На основании статьи 69 СК РФ родители или же один из них могут быть подвергнуты процедуре лишения их прав, если: </w:t>
      </w:r>
      <w:r w:rsidRPr="001F08C8">
        <w:rPr>
          <w:color w:val="FF0000"/>
          <w:sz w:val="16"/>
          <w:szCs w:val="13"/>
        </w:rPr>
        <w:t>(</w:t>
      </w:r>
      <w:r w:rsidRPr="001F08C8">
        <w:rPr>
          <w:i/>
          <w:iCs/>
          <w:color w:val="FF0000"/>
          <w:sz w:val="16"/>
          <w:szCs w:val="13"/>
        </w:rPr>
        <w:t>привести ссылку на конкретный пункт статьи, на котором вы основываете свое требование</w:t>
      </w:r>
      <w:r w:rsidRPr="001F08C8">
        <w:rPr>
          <w:color w:val="FF0000"/>
          <w:sz w:val="16"/>
          <w:szCs w:val="13"/>
        </w:rPr>
        <w:t xml:space="preserve">). 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i/>
          <w:color w:val="FF0000"/>
          <w:sz w:val="16"/>
          <w:szCs w:val="13"/>
        </w:rPr>
      </w:pPr>
      <w:r w:rsidRPr="001F08C8">
        <w:rPr>
          <w:i/>
          <w:color w:val="FF0000"/>
          <w:sz w:val="16"/>
          <w:szCs w:val="13"/>
        </w:rPr>
        <w:t>Также при подготовке иска следует учесть положения Постановлений Пленума ВС РФ, разъясняющего порядок проведения процедуры лишения прав а также разъясняющего, в каких конкретно случаях лишение прав становится возможным. Привести в иске соответствующие пункты и статьи Постановления Пленума ВС РФ.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Руководствуясь данной нормой, а также тем фактом, что в данный момент права детей существенно нарушаются (указать, в чем именно нарушены права детей) прошу суд лишить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родительских прав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в отношении ребенка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>,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месяц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года рождения, уроженца г.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>.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На основании изложенного выше, руководствуясь статьей 69 СК РФ, статьями 131, 132 ГПК РФ,</w:t>
      </w:r>
    </w:p>
    <w:p w:rsidR="00DD4289" w:rsidRPr="001F08C8" w:rsidRDefault="00DD4289" w:rsidP="00DD4289">
      <w:pPr>
        <w:shd w:val="clear" w:color="auto" w:fill="F2F2F2"/>
        <w:jc w:val="center"/>
        <w:rPr>
          <w:b/>
          <w:bCs/>
          <w:color w:val="000000"/>
          <w:sz w:val="18"/>
          <w:szCs w:val="14"/>
        </w:rPr>
      </w:pPr>
      <w:r w:rsidRPr="001F08C8">
        <w:rPr>
          <w:b/>
          <w:bCs/>
          <w:color w:val="000000"/>
          <w:sz w:val="18"/>
          <w:szCs w:val="14"/>
        </w:rPr>
        <w:t>Прошу:</w:t>
      </w:r>
    </w:p>
    <w:p w:rsidR="00DD4289" w:rsidRPr="001F08C8" w:rsidRDefault="00DD4289" w:rsidP="00DD4289">
      <w:pPr>
        <w:pStyle w:val="a3"/>
        <w:numPr>
          <w:ilvl w:val="0"/>
          <w:numId w:val="1"/>
        </w:numPr>
        <w:shd w:val="clear" w:color="auto" w:fill="F2F2F2"/>
        <w:spacing w:after="200" w:afterAutospacing="0" w:line="200" w:lineRule="atLeast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Лишить родительских прав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в отношении ребенка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>,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месяц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color w:val="000000"/>
          <w:sz w:val="16"/>
          <w:szCs w:val="13"/>
        </w:rPr>
        <w:t>года рождения, уроженца г.</w:t>
      </w:r>
      <w:r w:rsidRPr="001F08C8">
        <w:rPr>
          <w:rStyle w:val="apple-converted-space"/>
          <w:color w:val="000000"/>
          <w:sz w:val="16"/>
          <w:szCs w:val="13"/>
        </w:rPr>
        <w:t> </w:t>
      </w:r>
      <w:r w:rsidRPr="001F08C8">
        <w:rPr>
          <w:b/>
          <w:bCs/>
          <w:color w:val="000000"/>
          <w:sz w:val="16"/>
          <w:szCs w:val="13"/>
        </w:rPr>
        <w:t>***</w:t>
      </w:r>
      <w:r w:rsidRPr="001F08C8">
        <w:rPr>
          <w:color w:val="000000"/>
          <w:sz w:val="16"/>
          <w:szCs w:val="13"/>
        </w:rPr>
        <w:t>.</w:t>
      </w:r>
    </w:p>
    <w:p w:rsidR="00DD4289" w:rsidRPr="001F08C8" w:rsidRDefault="00DD4289" w:rsidP="00DD4289">
      <w:pPr>
        <w:pStyle w:val="a3"/>
        <w:numPr>
          <w:ilvl w:val="0"/>
          <w:numId w:val="1"/>
        </w:numPr>
        <w:shd w:val="clear" w:color="auto" w:fill="F2F2F2"/>
        <w:spacing w:after="200" w:afterAutospacing="0" w:line="200" w:lineRule="atLeast"/>
        <w:rPr>
          <w:color w:val="000000"/>
          <w:sz w:val="16"/>
          <w:szCs w:val="13"/>
        </w:rPr>
      </w:pPr>
      <w:r w:rsidRPr="001F08C8">
        <w:rPr>
          <w:i/>
          <w:color w:val="FF0000"/>
          <w:sz w:val="16"/>
          <w:szCs w:val="13"/>
        </w:rPr>
        <w:t>Помимо основного требования, также можно просить суд об определении иных спорных моментов по делу, таких, как взыскание алиментов, передача ребенка на воспитание одному из родителей и пр.</w:t>
      </w:r>
    </w:p>
    <w:p w:rsidR="00DD4289" w:rsidRPr="001F08C8" w:rsidRDefault="00DD4289" w:rsidP="00DD4289">
      <w:pPr>
        <w:pStyle w:val="a3"/>
        <w:shd w:val="clear" w:color="auto" w:fill="F2F2F2"/>
        <w:spacing w:after="200" w:afterAutospacing="0" w:line="200" w:lineRule="atLeast"/>
        <w:rPr>
          <w:color w:val="000000"/>
          <w:sz w:val="16"/>
          <w:szCs w:val="13"/>
        </w:rPr>
      </w:pPr>
      <w:r w:rsidRPr="001F08C8">
        <w:rPr>
          <w:b/>
          <w:bCs/>
          <w:color w:val="000000"/>
          <w:sz w:val="16"/>
          <w:szCs w:val="13"/>
        </w:rPr>
        <w:t>Перечень прилагаемых к заявлению документов: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1. Копия иска  </w:t>
      </w:r>
      <w:r w:rsidRPr="001F08C8">
        <w:rPr>
          <w:i/>
          <w:color w:val="FF0000"/>
          <w:sz w:val="16"/>
          <w:szCs w:val="13"/>
        </w:rPr>
        <w:t>(Требуется предоставить в суд по количеству лиц, участвующих в деле)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2. Копия </w:t>
      </w:r>
      <w:proofErr w:type="spellStart"/>
      <w:r w:rsidRPr="001F08C8">
        <w:rPr>
          <w:color w:val="000000"/>
          <w:sz w:val="16"/>
          <w:szCs w:val="13"/>
        </w:rPr>
        <w:t>свидет-ва</w:t>
      </w:r>
      <w:proofErr w:type="spellEnd"/>
      <w:r w:rsidRPr="001F08C8">
        <w:rPr>
          <w:color w:val="000000"/>
          <w:sz w:val="16"/>
          <w:szCs w:val="13"/>
        </w:rPr>
        <w:t xml:space="preserve"> о рождении ребенка. </w:t>
      </w:r>
      <w:r w:rsidRPr="001F08C8">
        <w:rPr>
          <w:i/>
          <w:color w:val="FF0000"/>
          <w:sz w:val="16"/>
          <w:szCs w:val="13"/>
        </w:rPr>
        <w:t>(Требуется надлежащим образом заверенная копия, в необходимых случаях требуется предоставлять оригинал для сверки)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3. Копия </w:t>
      </w:r>
      <w:proofErr w:type="spellStart"/>
      <w:r w:rsidRPr="001F08C8">
        <w:rPr>
          <w:color w:val="000000"/>
          <w:sz w:val="16"/>
          <w:szCs w:val="13"/>
        </w:rPr>
        <w:t>свидет-ва</w:t>
      </w:r>
      <w:proofErr w:type="spellEnd"/>
      <w:r w:rsidRPr="001F08C8">
        <w:rPr>
          <w:color w:val="000000"/>
          <w:sz w:val="16"/>
          <w:szCs w:val="13"/>
        </w:rPr>
        <w:t xml:space="preserve"> о разводе. </w:t>
      </w:r>
      <w:r w:rsidRPr="001F08C8">
        <w:rPr>
          <w:i/>
          <w:color w:val="FF0000"/>
          <w:sz w:val="16"/>
          <w:szCs w:val="13"/>
        </w:rPr>
        <w:t>(Требуется надлежащим образом заверенная копия, в необходимых случаях требуется предоставлять оригинал для сверки)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4. Платежный документ. </w:t>
      </w:r>
      <w:r w:rsidRPr="001F08C8">
        <w:rPr>
          <w:i/>
          <w:color w:val="FF0000"/>
          <w:sz w:val="16"/>
          <w:szCs w:val="13"/>
        </w:rPr>
        <w:t>(Изначально следует определить конкретный размер государственный пошлины, которая будет вноситься в доход государства. Для каждой конкретной категории дел сумма госпошлины определяется индивидуально с учетом положений Налогового кодекса РФ. После того, как сумма определена, следует сформировать квитанцию для оплаты, которая подготавливается исходя из того, какому именно суду будет подсудно ваше дело (подсудность определяется соответствии с гражданским процессуальным законодательством).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color w:val="000000"/>
          <w:sz w:val="16"/>
          <w:szCs w:val="13"/>
        </w:rPr>
        <w:t xml:space="preserve">5. Копия паспорта. </w:t>
      </w:r>
      <w:r w:rsidRPr="001F08C8">
        <w:rPr>
          <w:color w:val="FF0000"/>
          <w:sz w:val="16"/>
          <w:szCs w:val="13"/>
        </w:rPr>
        <w:t>(</w:t>
      </w:r>
      <w:r w:rsidRPr="001F08C8">
        <w:rPr>
          <w:i/>
          <w:color w:val="FF0000"/>
          <w:sz w:val="16"/>
          <w:szCs w:val="13"/>
        </w:rPr>
        <w:t>Как правильно, требуется надлежащим образом заверенная копия документы, удостоверяющего личность. Оригинал всегда предъявляется для сверки.)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sz w:val="16"/>
          <w:szCs w:val="13"/>
        </w:rPr>
        <w:t xml:space="preserve">6. Справка из детского сада/школы </w:t>
      </w:r>
      <w:r w:rsidRPr="001F08C8">
        <w:rPr>
          <w:color w:val="FF0000"/>
          <w:sz w:val="16"/>
          <w:szCs w:val="13"/>
        </w:rPr>
        <w:t>(</w:t>
      </w:r>
      <w:r w:rsidRPr="001F08C8">
        <w:rPr>
          <w:i/>
          <w:color w:val="FF0000"/>
          <w:sz w:val="16"/>
          <w:szCs w:val="13"/>
        </w:rPr>
        <w:t>Справка и характеристика ребенка из школы, подготавливается образовательным учреждением в лице директора и непосредственно классного руководителя/воспитателя, непосредственно при наличии судебного запроса. Как правило, судебный запрос выдается на руки заинтересованному лицу только при наличии поступившего от него надлежаще оформленного ходатайства об истребовании доказательств).</w:t>
      </w:r>
    </w:p>
    <w:p w:rsidR="00DD4289" w:rsidRPr="001F08C8" w:rsidRDefault="00DD4289" w:rsidP="00DD4289">
      <w:pPr>
        <w:shd w:val="clear" w:color="auto" w:fill="F2F2F2"/>
        <w:tabs>
          <w:tab w:val="left" w:pos="3570"/>
        </w:tabs>
        <w:spacing w:before="100" w:beforeAutospacing="1" w:after="100" w:afterAutospacing="1"/>
        <w:ind w:left="360"/>
        <w:rPr>
          <w:sz w:val="16"/>
          <w:szCs w:val="13"/>
        </w:rPr>
      </w:pPr>
      <w:r w:rsidRPr="001F08C8">
        <w:rPr>
          <w:sz w:val="16"/>
          <w:szCs w:val="13"/>
        </w:rPr>
        <w:t xml:space="preserve">7. Справка из образовательного кружка/секции </w:t>
      </w:r>
      <w:r w:rsidRPr="001F08C8">
        <w:rPr>
          <w:color w:val="FF0000"/>
          <w:sz w:val="16"/>
          <w:szCs w:val="13"/>
        </w:rPr>
        <w:t>(</w:t>
      </w:r>
      <w:r w:rsidRPr="001F08C8">
        <w:rPr>
          <w:i/>
          <w:color w:val="FF0000"/>
          <w:sz w:val="16"/>
          <w:szCs w:val="13"/>
        </w:rPr>
        <w:t>Справка и характеристика ребенка из кружка и секции подготавливается непосредственно при наличии судебного запроса. Такой, судебный запрос выдается на руки заинтересованному лицу только при наличии поступившего от него надлежаще оформленного ходатайства об истребовании доказательств).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sz w:val="16"/>
          <w:szCs w:val="13"/>
        </w:rPr>
      </w:pPr>
      <w:r w:rsidRPr="001F08C8">
        <w:rPr>
          <w:sz w:val="16"/>
          <w:szCs w:val="13"/>
        </w:rPr>
        <w:lastRenderedPageBreak/>
        <w:t xml:space="preserve">8. Справка из поликлиники </w:t>
      </w:r>
      <w:r w:rsidRPr="001F08C8">
        <w:rPr>
          <w:color w:val="FF0000"/>
          <w:sz w:val="16"/>
          <w:szCs w:val="13"/>
        </w:rPr>
        <w:t>(</w:t>
      </w:r>
      <w:r w:rsidRPr="001F08C8">
        <w:rPr>
          <w:i/>
          <w:color w:val="FF0000"/>
          <w:sz w:val="16"/>
          <w:szCs w:val="13"/>
        </w:rPr>
        <w:t xml:space="preserve">Справка, подтверждающая наблюдение ребенка в конкретном </w:t>
      </w:r>
      <w:proofErr w:type="spellStart"/>
      <w:r w:rsidRPr="001F08C8">
        <w:rPr>
          <w:i/>
          <w:color w:val="FF0000"/>
          <w:sz w:val="16"/>
          <w:szCs w:val="13"/>
        </w:rPr>
        <w:t>мед.учреждении</w:t>
      </w:r>
      <w:proofErr w:type="spellEnd"/>
      <w:r w:rsidRPr="001F08C8">
        <w:rPr>
          <w:i/>
          <w:color w:val="FF0000"/>
          <w:sz w:val="16"/>
          <w:szCs w:val="13"/>
        </w:rPr>
        <w:t xml:space="preserve"> и количество его посещений больницы с каждым из </w:t>
      </w:r>
      <w:proofErr w:type="gramStart"/>
      <w:r w:rsidRPr="001F08C8">
        <w:rPr>
          <w:i/>
          <w:color w:val="FF0000"/>
          <w:sz w:val="16"/>
          <w:szCs w:val="13"/>
        </w:rPr>
        <w:t>родителей  подготавливается</w:t>
      </w:r>
      <w:proofErr w:type="gramEnd"/>
      <w:r w:rsidRPr="001F08C8">
        <w:rPr>
          <w:i/>
          <w:color w:val="FF0000"/>
          <w:sz w:val="16"/>
          <w:szCs w:val="13"/>
        </w:rPr>
        <w:t xml:space="preserve"> </w:t>
      </w:r>
      <w:proofErr w:type="spellStart"/>
      <w:r w:rsidRPr="001F08C8">
        <w:rPr>
          <w:i/>
          <w:color w:val="FF0000"/>
          <w:sz w:val="16"/>
          <w:szCs w:val="13"/>
        </w:rPr>
        <w:t>мед.учреждением</w:t>
      </w:r>
      <w:proofErr w:type="spellEnd"/>
      <w:r w:rsidRPr="001F08C8">
        <w:rPr>
          <w:i/>
          <w:color w:val="FF0000"/>
          <w:sz w:val="16"/>
          <w:szCs w:val="13"/>
        </w:rPr>
        <w:t xml:space="preserve"> непосредственно при наличии судебного запроса. Судебный запрос такого рода выдается на руки заинтересованному лицу только при наличии поступившего от него надлежаще оформленного ходатайства об истребовании доказательств).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sz w:val="16"/>
          <w:szCs w:val="13"/>
        </w:rPr>
        <w:t xml:space="preserve">9. Справка из наркологического/психиатрического диспансера </w:t>
      </w:r>
      <w:r w:rsidRPr="001F08C8">
        <w:rPr>
          <w:i/>
          <w:color w:val="FF0000"/>
          <w:sz w:val="16"/>
          <w:szCs w:val="13"/>
        </w:rPr>
        <w:t>(Данный документы требуются в случаях необходимости подтверждения алкогольной и наркотической зависимости. Для возможности затребования данного доказательства, в необходимом порядке следует обращаться к суду с письменным прошением).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sz w:val="16"/>
          <w:szCs w:val="13"/>
        </w:rPr>
        <w:t xml:space="preserve">10. Справка из ССП </w:t>
      </w:r>
      <w:r w:rsidRPr="001F08C8">
        <w:rPr>
          <w:color w:val="FF0000"/>
          <w:sz w:val="16"/>
          <w:szCs w:val="13"/>
        </w:rPr>
        <w:t>(</w:t>
      </w:r>
      <w:r w:rsidRPr="001F08C8">
        <w:rPr>
          <w:i/>
          <w:color w:val="FF0000"/>
          <w:sz w:val="16"/>
          <w:szCs w:val="13"/>
        </w:rPr>
        <w:t>Подготавливается судебным приставом-исполнителем и передается либо на руки истцу или ответчику, либо, в некоторых случаях предается иному заинтересованному лицу-заявителю только по запросу суда)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sz w:val="16"/>
          <w:szCs w:val="13"/>
        </w:rPr>
        <w:t xml:space="preserve">11. Заключение психолога </w:t>
      </w:r>
      <w:r w:rsidRPr="001F08C8">
        <w:rPr>
          <w:i/>
          <w:color w:val="FF0000"/>
          <w:sz w:val="16"/>
          <w:szCs w:val="13"/>
        </w:rPr>
        <w:t>(Психологическое обследование ребенок может пройти как перед подачей иска в суд, так и непосредственно на стадии судебного разбирательства. Как правило, предпочтительнее ходатайствовать о проведении такой психологической экспертизы у суда и проводить ее у конкретно обговоренного в суде специалиста. Заключение может быть составлено только компетентным специалистом, должно иметь надлежащие печати и приложения).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sz w:val="16"/>
          <w:szCs w:val="13"/>
        </w:rPr>
      </w:pPr>
      <w:r w:rsidRPr="001F08C8">
        <w:rPr>
          <w:sz w:val="16"/>
          <w:szCs w:val="13"/>
        </w:rPr>
        <w:t xml:space="preserve">12. Справка из полиции </w:t>
      </w:r>
      <w:r w:rsidRPr="001F08C8">
        <w:rPr>
          <w:i/>
          <w:color w:val="FF0000"/>
          <w:sz w:val="16"/>
          <w:szCs w:val="13"/>
        </w:rPr>
        <w:t>(Данный документы требуются в случаях необходимости подтверждения физической или иной угрозы со стороны ответчика, а также иных примеров его негативного или буйного и опасного поведения. Для возможности затребования данного доказательства, в необходимом порядке следует обращаться к суду с письменным прошением).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i/>
          <w:color w:val="FF0000"/>
          <w:sz w:val="16"/>
          <w:szCs w:val="13"/>
        </w:rPr>
      </w:pPr>
      <w:r w:rsidRPr="001F08C8">
        <w:rPr>
          <w:sz w:val="16"/>
          <w:szCs w:val="13"/>
        </w:rPr>
        <w:t xml:space="preserve">12. Иные документы </w:t>
      </w:r>
      <w:r w:rsidRPr="001F08C8">
        <w:rPr>
          <w:i/>
          <w:color w:val="FF0000"/>
          <w:sz w:val="16"/>
          <w:szCs w:val="13"/>
        </w:rPr>
        <w:t>(Как правило, помимо вышеуказанных приложений требуются и иные доказательства, способные подтвердить вашу правоту. Для определения дополнительных доказательств следует детально разбирать каждый конкретный случай и, исходя из анализа ситуации, подготавливать ходатайства в суд для истребования сведения).</w:t>
      </w: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sz w:val="16"/>
          <w:szCs w:val="13"/>
        </w:rPr>
      </w:pPr>
    </w:p>
    <w:p w:rsidR="00DD4289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color w:val="000000"/>
          <w:sz w:val="16"/>
          <w:szCs w:val="13"/>
        </w:rPr>
      </w:pPr>
      <w:r w:rsidRPr="001F08C8">
        <w:rPr>
          <w:color w:val="000000"/>
          <w:sz w:val="16"/>
          <w:szCs w:val="13"/>
        </w:rPr>
        <w:t>Истец ______________________                                                                                                                                          «    »_______________2______г</w:t>
      </w:r>
    </w:p>
    <w:p w:rsidR="001F08C8" w:rsidRPr="001F08C8" w:rsidRDefault="001F08C8" w:rsidP="00DD4289">
      <w:pPr>
        <w:shd w:val="clear" w:color="auto" w:fill="F2F2F2"/>
        <w:spacing w:before="100" w:beforeAutospacing="1" w:after="100" w:afterAutospacing="1"/>
        <w:ind w:left="360"/>
        <w:rPr>
          <w:color w:val="000000"/>
          <w:sz w:val="16"/>
          <w:szCs w:val="13"/>
        </w:rPr>
      </w:pPr>
    </w:p>
    <w:p w:rsidR="00DD4289" w:rsidRPr="001F08C8" w:rsidRDefault="00DD4289" w:rsidP="00DD4289">
      <w:pPr>
        <w:shd w:val="clear" w:color="auto" w:fill="F2F2F2"/>
        <w:spacing w:before="100" w:beforeAutospacing="1" w:after="100" w:afterAutospacing="1"/>
        <w:ind w:left="360"/>
        <w:rPr>
          <w:sz w:val="16"/>
          <w:szCs w:val="13"/>
        </w:rPr>
      </w:pPr>
    </w:p>
    <w:p w:rsidR="006807AE" w:rsidRDefault="006807AE" w:rsidP="006807AE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  <w:r w:rsidRPr="001F08C8">
        <w:rPr>
          <w:b/>
          <w:bCs/>
          <w:color w:val="000000"/>
          <w:sz w:val="18"/>
          <w:szCs w:val="13"/>
        </w:rPr>
        <w:t xml:space="preserve">ИСКОВОЕ ЗАЯВЛЕНИЕ СКАЧАНО С САЙТА – </w:t>
      </w:r>
      <w:hyperlink r:id="rId6" w:history="1">
        <w:r w:rsidR="00C53157" w:rsidRPr="00015708">
          <w:rPr>
            <w:rStyle w:val="a4"/>
          </w:rPr>
          <w:t>http://lishit-roditelskih-prav.ru</w:t>
        </w:r>
      </w:hyperlink>
      <w:r w:rsidR="00C53157">
        <w:t xml:space="preserve"> </w:t>
      </w:r>
      <w:bookmarkStart w:id="0" w:name="_GoBack"/>
      <w:bookmarkEnd w:id="0"/>
      <w:proofErr w:type="gramStart"/>
      <w:r>
        <w:t xml:space="preserve"> </w:t>
      </w:r>
      <w:r w:rsidRPr="001F08C8">
        <w:rPr>
          <w:b/>
          <w:bCs/>
          <w:color w:val="000000"/>
          <w:sz w:val="18"/>
          <w:szCs w:val="13"/>
        </w:rPr>
        <w:t xml:space="preserve"> !</w:t>
      </w:r>
      <w:proofErr w:type="gramEnd"/>
      <w:r w:rsidRPr="001F08C8">
        <w:rPr>
          <w:b/>
          <w:bCs/>
          <w:color w:val="000000"/>
          <w:sz w:val="18"/>
          <w:szCs w:val="13"/>
        </w:rPr>
        <w:t xml:space="preserve"> </w:t>
      </w:r>
    </w:p>
    <w:p w:rsidR="006807AE" w:rsidRDefault="006807AE" w:rsidP="006807AE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  <w:r w:rsidRPr="001F08C8">
        <w:rPr>
          <w:b/>
          <w:bCs/>
          <w:color w:val="000000"/>
          <w:sz w:val="18"/>
          <w:szCs w:val="13"/>
        </w:rPr>
        <w:t>ПО ВОПРОСАМ ЛИШЕНИЯ РОДИТЕЛЬСКИХ ПРАВ ОБРАЩАЙТЕСЬ</w:t>
      </w:r>
    </w:p>
    <w:p w:rsidR="001F08C8" w:rsidRDefault="006807AE" w:rsidP="006807AE">
      <w:pPr>
        <w:shd w:val="clear" w:color="auto" w:fill="F2F2F2"/>
        <w:spacing w:before="100" w:beforeAutospacing="1" w:after="100" w:afterAutospacing="1"/>
        <w:ind w:left="360"/>
        <w:jc w:val="right"/>
        <w:rPr>
          <w:b/>
          <w:bCs/>
          <w:color w:val="000000"/>
          <w:sz w:val="18"/>
          <w:szCs w:val="13"/>
        </w:rPr>
      </w:pPr>
      <w:r w:rsidRPr="001F08C8">
        <w:rPr>
          <w:b/>
          <w:bCs/>
          <w:color w:val="000000"/>
          <w:sz w:val="18"/>
          <w:szCs w:val="13"/>
        </w:rPr>
        <w:t xml:space="preserve"> +7</w:t>
      </w:r>
      <w:r>
        <w:rPr>
          <w:b/>
          <w:bCs/>
          <w:color w:val="000000"/>
          <w:sz w:val="18"/>
          <w:szCs w:val="13"/>
        </w:rPr>
        <w:t> (</w:t>
      </w:r>
      <w:r w:rsidRPr="001F08C8">
        <w:rPr>
          <w:b/>
          <w:bCs/>
          <w:color w:val="000000"/>
          <w:sz w:val="18"/>
          <w:szCs w:val="13"/>
        </w:rPr>
        <w:t>499</w:t>
      </w:r>
      <w:r>
        <w:rPr>
          <w:b/>
          <w:bCs/>
          <w:color w:val="000000"/>
          <w:sz w:val="18"/>
          <w:szCs w:val="13"/>
        </w:rPr>
        <w:t>)</w:t>
      </w:r>
      <w:r w:rsidRPr="001F08C8">
        <w:rPr>
          <w:b/>
          <w:bCs/>
          <w:color w:val="000000"/>
          <w:sz w:val="18"/>
          <w:szCs w:val="13"/>
        </w:rPr>
        <w:t xml:space="preserve"> 390 28 81 </w:t>
      </w:r>
      <w:r>
        <w:rPr>
          <w:b/>
          <w:bCs/>
          <w:color w:val="000000"/>
          <w:sz w:val="18"/>
          <w:szCs w:val="13"/>
        </w:rPr>
        <w:t xml:space="preserve">или +7 </w:t>
      </w:r>
      <w:r w:rsidRPr="006807AE">
        <w:rPr>
          <w:b/>
          <w:bCs/>
          <w:color w:val="000000"/>
          <w:sz w:val="18"/>
          <w:szCs w:val="13"/>
        </w:rPr>
        <w:t>(929)</w:t>
      </w:r>
      <w:r>
        <w:rPr>
          <w:b/>
          <w:bCs/>
          <w:color w:val="000000"/>
          <w:sz w:val="18"/>
          <w:szCs w:val="13"/>
        </w:rPr>
        <w:t xml:space="preserve"> </w:t>
      </w:r>
      <w:r w:rsidRPr="006807AE">
        <w:rPr>
          <w:b/>
          <w:bCs/>
          <w:color w:val="000000"/>
          <w:sz w:val="18"/>
          <w:szCs w:val="13"/>
        </w:rPr>
        <w:t xml:space="preserve">651-43-12 </w:t>
      </w:r>
      <w:r w:rsidRPr="001F08C8">
        <w:rPr>
          <w:b/>
          <w:bCs/>
          <w:color w:val="000000"/>
          <w:sz w:val="18"/>
          <w:szCs w:val="13"/>
        </w:rPr>
        <w:t xml:space="preserve">ЧАСТНЫЙ ЮРИСТ </w:t>
      </w:r>
      <w:r>
        <w:rPr>
          <w:b/>
          <w:bCs/>
          <w:color w:val="000000"/>
          <w:sz w:val="18"/>
          <w:szCs w:val="13"/>
        </w:rPr>
        <w:t xml:space="preserve">- </w:t>
      </w:r>
      <w:r w:rsidRPr="001F08C8">
        <w:rPr>
          <w:b/>
          <w:bCs/>
          <w:color w:val="000000"/>
          <w:sz w:val="18"/>
          <w:szCs w:val="13"/>
        </w:rPr>
        <w:t>ЕКАТЕРИНА АКАТОВА</w:t>
      </w:r>
    </w:p>
    <w:p w:rsidR="00DD4289" w:rsidRPr="001F08C8" w:rsidRDefault="00DD4289" w:rsidP="00DD4289">
      <w:pPr>
        <w:rPr>
          <w:sz w:val="28"/>
        </w:rPr>
      </w:pPr>
    </w:p>
    <w:p w:rsidR="001204B8" w:rsidRPr="001F08C8" w:rsidRDefault="001204B8">
      <w:pPr>
        <w:rPr>
          <w:sz w:val="28"/>
        </w:rPr>
      </w:pPr>
    </w:p>
    <w:sectPr w:rsidR="001204B8" w:rsidRPr="001F08C8" w:rsidSect="001F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45BB0"/>
    <w:multiLevelType w:val="hybridMultilevel"/>
    <w:tmpl w:val="72B04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6D9"/>
    <w:rsid w:val="00000C9F"/>
    <w:rsid w:val="00003680"/>
    <w:rsid w:val="00003F20"/>
    <w:rsid w:val="0000419D"/>
    <w:rsid w:val="00004525"/>
    <w:rsid w:val="0000552D"/>
    <w:rsid w:val="00006828"/>
    <w:rsid w:val="00006A31"/>
    <w:rsid w:val="00006EB5"/>
    <w:rsid w:val="00012649"/>
    <w:rsid w:val="00014463"/>
    <w:rsid w:val="000156F6"/>
    <w:rsid w:val="00015B96"/>
    <w:rsid w:val="00021432"/>
    <w:rsid w:val="00023674"/>
    <w:rsid w:val="00023EC7"/>
    <w:rsid w:val="0002466E"/>
    <w:rsid w:val="00025BD9"/>
    <w:rsid w:val="00032491"/>
    <w:rsid w:val="00035403"/>
    <w:rsid w:val="00037293"/>
    <w:rsid w:val="00037BCF"/>
    <w:rsid w:val="000414E0"/>
    <w:rsid w:val="00041677"/>
    <w:rsid w:val="000419AD"/>
    <w:rsid w:val="00045817"/>
    <w:rsid w:val="00046EA0"/>
    <w:rsid w:val="00050905"/>
    <w:rsid w:val="00050B94"/>
    <w:rsid w:val="000542DF"/>
    <w:rsid w:val="00054C5C"/>
    <w:rsid w:val="00054DBC"/>
    <w:rsid w:val="00057906"/>
    <w:rsid w:val="00060D6D"/>
    <w:rsid w:val="00061B5F"/>
    <w:rsid w:val="00061EBD"/>
    <w:rsid w:val="00063D76"/>
    <w:rsid w:val="00063F6E"/>
    <w:rsid w:val="000677DA"/>
    <w:rsid w:val="00070BEB"/>
    <w:rsid w:val="00071639"/>
    <w:rsid w:val="00071B7D"/>
    <w:rsid w:val="0007228D"/>
    <w:rsid w:val="000754F3"/>
    <w:rsid w:val="00076CD5"/>
    <w:rsid w:val="00077074"/>
    <w:rsid w:val="00080F59"/>
    <w:rsid w:val="000810C0"/>
    <w:rsid w:val="000820C6"/>
    <w:rsid w:val="00083FB3"/>
    <w:rsid w:val="000854F9"/>
    <w:rsid w:val="00090D11"/>
    <w:rsid w:val="000913BF"/>
    <w:rsid w:val="000950B3"/>
    <w:rsid w:val="000A0A41"/>
    <w:rsid w:val="000A0B91"/>
    <w:rsid w:val="000A102E"/>
    <w:rsid w:val="000A2EC9"/>
    <w:rsid w:val="000A363A"/>
    <w:rsid w:val="000A52E2"/>
    <w:rsid w:val="000A63CF"/>
    <w:rsid w:val="000A6F4F"/>
    <w:rsid w:val="000A776A"/>
    <w:rsid w:val="000B06BD"/>
    <w:rsid w:val="000B1C18"/>
    <w:rsid w:val="000B227E"/>
    <w:rsid w:val="000B2AFE"/>
    <w:rsid w:val="000B3828"/>
    <w:rsid w:val="000B4397"/>
    <w:rsid w:val="000B5121"/>
    <w:rsid w:val="000B67D5"/>
    <w:rsid w:val="000B71CB"/>
    <w:rsid w:val="000C18C1"/>
    <w:rsid w:val="000C2110"/>
    <w:rsid w:val="000C2970"/>
    <w:rsid w:val="000C2B04"/>
    <w:rsid w:val="000C3327"/>
    <w:rsid w:val="000C708E"/>
    <w:rsid w:val="000D06A8"/>
    <w:rsid w:val="000D594A"/>
    <w:rsid w:val="000D60D2"/>
    <w:rsid w:val="000D665A"/>
    <w:rsid w:val="000E040B"/>
    <w:rsid w:val="000E0C8B"/>
    <w:rsid w:val="000E5626"/>
    <w:rsid w:val="000E6999"/>
    <w:rsid w:val="000E6E05"/>
    <w:rsid w:val="000E79D9"/>
    <w:rsid w:val="000F140A"/>
    <w:rsid w:val="000F1DC6"/>
    <w:rsid w:val="000F2DBB"/>
    <w:rsid w:val="000F40ED"/>
    <w:rsid w:val="000F4B55"/>
    <w:rsid w:val="000F5968"/>
    <w:rsid w:val="00102F9E"/>
    <w:rsid w:val="00104B70"/>
    <w:rsid w:val="001074DB"/>
    <w:rsid w:val="00110B4D"/>
    <w:rsid w:val="001119FD"/>
    <w:rsid w:val="00111CA2"/>
    <w:rsid w:val="00111E4B"/>
    <w:rsid w:val="001155BA"/>
    <w:rsid w:val="00115E7C"/>
    <w:rsid w:val="00120274"/>
    <w:rsid w:val="001202A5"/>
    <w:rsid w:val="001204B8"/>
    <w:rsid w:val="00122566"/>
    <w:rsid w:val="00123148"/>
    <w:rsid w:val="0012431F"/>
    <w:rsid w:val="001250F9"/>
    <w:rsid w:val="00126727"/>
    <w:rsid w:val="00130F15"/>
    <w:rsid w:val="001313D7"/>
    <w:rsid w:val="00131970"/>
    <w:rsid w:val="0013317E"/>
    <w:rsid w:val="001331B8"/>
    <w:rsid w:val="00135AA7"/>
    <w:rsid w:val="001367D1"/>
    <w:rsid w:val="00136B76"/>
    <w:rsid w:val="00140692"/>
    <w:rsid w:val="00145598"/>
    <w:rsid w:val="001469E4"/>
    <w:rsid w:val="00147DD8"/>
    <w:rsid w:val="00151380"/>
    <w:rsid w:val="00151CF7"/>
    <w:rsid w:val="00154B83"/>
    <w:rsid w:val="00155E3D"/>
    <w:rsid w:val="00155F3C"/>
    <w:rsid w:val="001565A5"/>
    <w:rsid w:val="001569D5"/>
    <w:rsid w:val="00157B35"/>
    <w:rsid w:val="0016118F"/>
    <w:rsid w:val="00163D7B"/>
    <w:rsid w:val="001648AB"/>
    <w:rsid w:val="001651BF"/>
    <w:rsid w:val="00167A58"/>
    <w:rsid w:val="001700F4"/>
    <w:rsid w:val="001702A2"/>
    <w:rsid w:val="001711D5"/>
    <w:rsid w:val="001717E0"/>
    <w:rsid w:val="0017287D"/>
    <w:rsid w:val="00172E23"/>
    <w:rsid w:val="00172EBE"/>
    <w:rsid w:val="0017382B"/>
    <w:rsid w:val="00176951"/>
    <w:rsid w:val="00176C10"/>
    <w:rsid w:val="00176C30"/>
    <w:rsid w:val="00182115"/>
    <w:rsid w:val="00184B2D"/>
    <w:rsid w:val="001859FD"/>
    <w:rsid w:val="00193986"/>
    <w:rsid w:val="001958C1"/>
    <w:rsid w:val="00196DD5"/>
    <w:rsid w:val="00197466"/>
    <w:rsid w:val="001A061F"/>
    <w:rsid w:val="001A089E"/>
    <w:rsid w:val="001A1F46"/>
    <w:rsid w:val="001A5E2B"/>
    <w:rsid w:val="001A669B"/>
    <w:rsid w:val="001B1355"/>
    <w:rsid w:val="001B1971"/>
    <w:rsid w:val="001B1A11"/>
    <w:rsid w:val="001B262A"/>
    <w:rsid w:val="001B29E3"/>
    <w:rsid w:val="001B3FF9"/>
    <w:rsid w:val="001B5F5F"/>
    <w:rsid w:val="001B600C"/>
    <w:rsid w:val="001B675A"/>
    <w:rsid w:val="001C1000"/>
    <w:rsid w:val="001C1255"/>
    <w:rsid w:val="001C1B78"/>
    <w:rsid w:val="001C362C"/>
    <w:rsid w:val="001C5696"/>
    <w:rsid w:val="001C68AA"/>
    <w:rsid w:val="001C77EF"/>
    <w:rsid w:val="001D2C28"/>
    <w:rsid w:val="001D3550"/>
    <w:rsid w:val="001D73A1"/>
    <w:rsid w:val="001E0285"/>
    <w:rsid w:val="001E1FAD"/>
    <w:rsid w:val="001E4C27"/>
    <w:rsid w:val="001E5184"/>
    <w:rsid w:val="001E5365"/>
    <w:rsid w:val="001E5A13"/>
    <w:rsid w:val="001E70B3"/>
    <w:rsid w:val="001E74FB"/>
    <w:rsid w:val="001F08C8"/>
    <w:rsid w:val="001F1C39"/>
    <w:rsid w:val="001F3B27"/>
    <w:rsid w:val="001F561A"/>
    <w:rsid w:val="001F5D9E"/>
    <w:rsid w:val="001F7475"/>
    <w:rsid w:val="001F7C15"/>
    <w:rsid w:val="001F7E5B"/>
    <w:rsid w:val="001F7F82"/>
    <w:rsid w:val="00200D86"/>
    <w:rsid w:val="00201526"/>
    <w:rsid w:val="00203B2F"/>
    <w:rsid w:val="00204CFF"/>
    <w:rsid w:val="0020759F"/>
    <w:rsid w:val="00207CDC"/>
    <w:rsid w:val="0021147A"/>
    <w:rsid w:val="0021194A"/>
    <w:rsid w:val="00211A0C"/>
    <w:rsid w:val="0021238B"/>
    <w:rsid w:val="002137D1"/>
    <w:rsid w:val="00213BE9"/>
    <w:rsid w:val="00213E00"/>
    <w:rsid w:val="00213ED0"/>
    <w:rsid w:val="00214CA0"/>
    <w:rsid w:val="00215ABF"/>
    <w:rsid w:val="00217048"/>
    <w:rsid w:val="002235B1"/>
    <w:rsid w:val="002240B5"/>
    <w:rsid w:val="00224855"/>
    <w:rsid w:val="00225F4C"/>
    <w:rsid w:val="002303AD"/>
    <w:rsid w:val="002321A4"/>
    <w:rsid w:val="00234FCC"/>
    <w:rsid w:val="002401B0"/>
    <w:rsid w:val="00242CAF"/>
    <w:rsid w:val="0025060D"/>
    <w:rsid w:val="0025222A"/>
    <w:rsid w:val="00252BBF"/>
    <w:rsid w:val="00254C7A"/>
    <w:rsid w:val="0025583E"/>
    <w:rsid w:val="00255F29"/>
    <w:rsid w:val="00256930"/>
    <w:rsid w:val="002576B6"/>
    <w:rsid w:val="00257D65"/>
    <w:rsid w:val="00267CC8"/>
    <w:rsid w:val="00270B76"/>
    <w:rsid w:val="00271067"/>
    <w:rsid w:val="00272968"/>
    <w:rsid w:val="00274B12"/>
    <w:rsid w:val="0028119E"/>
    <w:rsid w:val="002842DA"/>
    <w:rsid w:val="0028511D"/>
    <w:rsid w:val="00287E78"/>
    <w:rsid w:val="00291219"/>
    <w:rsid w:val="00291C3A"/>
    <w:rsid w:val="00292A3B"/>
    <w:rsid w:val="0029483C"/>
    <w:rsid w:val="00294DA1"/>
    <w:rsid w:val="0029619E"/>
    <w:rsid w:val="00296F7B"/>
    <w:rsid w:val="002A338E"/>
    <w:rsid w:val="002B1E25"/>
    <w:rsid w:val="002B37A3"/>
    <w:rsid w:val="002B3F94"/>
    <w:rsid w:val="002B77DD"/>
    <w:rsid w:val="002C16A2"/>
    <w:rsid w:val="002C3096"/>
    <w:rsid w:val="002C418C"/>
    <w:rsid w:val="002C4790"/>
    <w:rsid w:val="002C57BD"/>
    <w:rsid w:val="002D14A1"/>
    <w:rsid w:val="002D364E"/>
    <w:rsid w:val="002D6985"/>
    <w:rsid w:val="002E189C"/>
    <w:rsid w:val="002E3FA1"/>
    <w:rsid w:val="002E4520"/>
    <w:rsid w:val="002E4533"/>
    <w:rsid w:val="002E681F"/>
    <w:rsid w:val="002E7A71"/>
    <w:rsid w:val="002F0681"/>
    <w:rsid w:val="002F1C28"/>
    <w:rsid w:val="002F1D88"/>
    <w:rsid w:val="002F33B5"/>
    <w:rsid w:val="002F3A7F"/>
    <w:rsid w:val="002F634C"/>
    <w:rsid w:val="002F6B9C"/>
    <w:rsid w:val="00301D80"/>
    <w:rsid w:val="00301F7A"/>
    <w:rsid w:val="0030459A"/>
    <w:rsid w:val="00304B68"/>
    <w:rsid w:val="0030793F"/>
    <w:rsid w:val="00312517"/>
    <w:rsid w:val="00315C1D"/>
    <w:rsid w:val="00315CBA"/>
    <w:rsid w:val="00315EEB"/>
    <w:rsid w:val="00317315"/>
    <w:rsid w:val="00317A44"/>
    <w:rsid w:val="00320546"/>
    <w:rsid w:val="00321313"/>
    <w:rsid w:val="003272CF"/>
    <w:rsid w:val="0033071B"/>
    <w:rsid w:val="003307CD"/>
    <w:rsid w:val="00332C18"/>
    <w:rsid w:val="003348C2"/>
    <w:rsid w:val="00335494"/>
    <w:rsid w:val="00335A4B"/>
    <w:rsid w:val="00340F1B"/>
    <w:rsid w:val="00342EFC"/>
    <w:rsid w:val="00350E5D"/>
    <w:rsid w:val="0035189E"/>
    <w:rsid w:val="003531FC"/>
    <w:rsid w:val="00356597"/>
    <w:rsid w:val="00356ABB"/>
    <w:rsid w:val="00356CD3"/>
    <w:rsid w:val="003574E1"/>
    <w:rsid w:val="00357853"/>
    <w:rsid w:val="00357E8D"/>
    <w:rsid w:val="00360088"/>
    <w:rsid w:val="00361F49"/>
    <w:rsid w:val="00365D7D"/>
    <w:rsid w:val="003700A4"/>
    <w:rsid w:val="00371671"/>
    <w:rsid w:val="00374F6C"/>
    <w:rsid w:val="00376348"/>
    <w:rsid w:val="00382134"/>
    <w:rsid w:val="003832FA"/>
    <w:rsid w:val="003906EB"/>
    <w:rsid w:val="00391DFD"/>
    <w:rsid w:val="003938B1"/>
    <w:rsid w:val="00393F01"/>
    <w:rsid w:val="00395B9B"/>
    <w:rsid w:val="003963EC"/>
    <w:rsid w:val="00396729"/>
    <w:rsid w:val="003A1361"/>
    <w:rsid w:val="003A439E"/>
    <w:rsid w:val="003A4533"/>
    <w:rsid w:val="003A5D67"/>
    <w:rsid w:val="003A6A07"/>
    <w:rsid w:val="003A6BE6"/>
    <w:rsid w:val="003A6FA7"/>
    <w:rsid w:val="003A7A01"/>
    <w:rsid w:val="003B00E4"/>
    <w:rsid w:val="003B1D1B"/>
    <w:rsid w:val="003B450C"/>
    <w:rsid w:val="003B4D41"/>
    <w:rsid w:val="003B7946"/>
    <w:rsid w:val="003C0684"/>
    <w:rsid w:val="003C2C1A"/>
    <w:rsid w:val="003C5622"/>
    <w:rsid w:val="003C56FC"/>
    <w:rsid w:val="003C74BB"/>
    <w:rsid w:val="003D255A"/>
    <w:rsid w:val="003D2C19"/>
    <w:rsid w:val="003D45BC"/>
    <w:rsid w:val="003D4B84"/>
    <w:rsid w:val="003D539E"/>
    <w:rsid w:val="003D5EB1"/>
    <w:rsid w:val="003D6184"/>
    <w:rsid w:val="003D6A72"/>
    <w:rsid w:val="003D7AB1"/>
    <w:rsid w:val="003E1772"/>
    <w:rsid w:val="003E2FFA"/>
    <w:rsid w:val="003E38B0"/>
    <w:rsid w:val="003E3D64"/>
    <w:rsid w:val="003E4927"/>
    <w:rsid w:val="003F0441"/>
    <w:rsid w:val="003F0690"/>
    <w:rsid w:val="003F17A7"/>
    <w:rsid w:val="003F7190"/>
    <w:rsid w:val="00403C14"/>
    <w:rsid w:val="004052C5"/>
    <w:rsid w:val="00406017"/>
    <w:rsid w:val="0040676D"/>
    <w:rsid w:val="0040679B"/>
    <w:rsid w:val="00406DBF"/>
    <w:rsid w:val="004072E8"/>
    <w:rsid w:val="00407ABF"/>
    <w:rsid w:val="004100C1"/>
    <w:rsid w:val="00412DC7"/>
    <w:rsid w:val="00413E10"/>
    <w:rsid w:val="00414308"/>
    <w:rsid w:val="00414703"/>
    <w:rsid w:val="004177AD"/>
    <w:rsid w:val="00417BD5"/>
    <w:rsid w:val="0042098C"/>
    <w:rsid w:val="0042285D"/>
    <w:rsid w:val="00422AB3"/>
    <w:rsid w:val="00422E02"/>
    <w:rsid w:val="00423AD4"/>
    <w:rsid w:val="004252F2"/>
    <w:rsid w:val="004257CD"/>
    <w:rsid w:val="00425855"/>
    <w:rsid w:val="0043097D"/>
    <w:rsid w:val="00430B31"/>
    <w:rsid w:val="0043131A"/>
    <w:rsid w:val="00431832"/>
    <w:rsid w:val="0043350D"/>
    <w:rsid w:val="00434419"/>
    <w:rsid w:val="004355E6"/>
    <w:rsid w:val="0044049F"/>
    <w:rsid w:val="00440C3B"/>
    <w:rsid w:val="00444734"/>
    <w:rsid w:val="004509F8"/>
    <w:rsid w:val="00452ECA"/>
    <w:rsid w:val="004535E9"/>
    <w:rsid w:val="0045361B"/>
    <w:rsid w:val="00453CCF"/>
    <w:rsid w:val="00454418"/>
    <w:rsid w:val="00460785"/>
    <w:rsid w:val="004613C0"/>
    <w:rsid w:val="00465AFB"/>
    <w:rsid w:val="00465C98"/>
    <w:rsid w:val="00466AAC"/>
    <w:rsid w:val="00471344"/>
    <w:rsid w:val="00473420"/>
    <w:rsid w:val="00475E65"/>
    <w:rsid w:val="00476451"/>
    <w:rsid w:val="004771CE"/>
    <w:rsid w:val="00477946"/>
    <w:rsid w:val="00477F49"/>
    <w:rsid w:val="0048041A"/>
    <w:rsid w:val="004812D4"/>
    <w:rsid w:val="00482031"/>
    <w:rsid w:val="004828B9"/>
    <w:rsid w:val="00483955"/>
    <w:rsid w:val="00483B2A"/>
    <w:rsid w:val="00483DD1"/>
    <w:rsid w:val="00484879"/>
    <w:rsid w:val="00484B0B"/>
    <w:rsid w:val="00485393"/>
    <w:rsid w:val="00485767"/>
    <w:rsid w:val="004857AE"/>
    <w:rsid w:val="00485C85"/>
    <w:rsid w:val="00485F7B"/>
    <w:rsid w:val="004860E4"/>
    <w:rsid w:val="00490CDD"/>
    <w:rsid w:val="00492520"/>
    <w:rsid w:val="00492AFD"/>
    <w:rsid w:val="00493DF6"/>
    <w:rsid w:val="00493FA7"/>
    <w:rsid w:val="0049523D"/>
    <w:rsid w:val="00497CCE"/>
    <w:rsid w:val="004A1487"/>
    <w:rsid w:val="004A1C5B"/>
    <w:rsid w:val="004A2504"/>
    <w:rsid w:val="004A2BD3"/>
    <w:rsid w:val="004A31DC"/>
    <w:rsid w:val="004A548D"/>
    <w:rsid w:val="004B0381"/>
    <w:rsid w:val="004B2D64"/>
    <w:rsid w:val="004B3307"/>
    <w:rsid w:val="004B5199"/>
    <w:rsid w:val="004C17B5"/>
    <w:rsid w:val="004C2903"/>
    <w:rsid w:val="004C3191"/>
    <w:rsid w:val="004C352C"/>
    <w:rsid w:val="004C4C1D"/>
    <w:rsid w:val="004C568A"/>
    <w:rsid w:val="004C5F33"/>
    <w:rsid w:val="004C6D23"/>
    <w:rsid w:val="004C6E7A"/>
    <w:rsid w:val="004C6ED3"/>
    <w:rsid w:val="004C704E"/>
    <w:rsid w:val="004C7408"/>
    <w:rsid w:val="004D24CF"/>
    <w:rsid w:val="004D3735"/>
    <w:rsid w:val="004D6A5C"/>
    <w:rsid w:val="004D6F74"/>
    <w:rsid w:val="004E0457"/>
    <w:rsid w:val="004E2362"/>
    <w:rsid w:val="004E25EA"/>
    <w:rsid w:val="004E364F"/>
    <w:rsid w:val="004E4A6A"/>
    <w:rsid w:val="004E513A"/>
    <w:rsid w:val="004E5607"/>
    <w:rsid w:val="004F0ECD"/>
    <w:rsid w:val="004F236E"/>
    <w:rsid w:val="004F3AD6"/>
    <w:rsid w:val="004F5524"/>
    <w:rsid w:val="004F5A5A"/>
    <w:rsid w:val="0050500D"/>
    <w:rsid w:val="0050562F"/>
    <w:rsid w:val="00506518"/>
    <w:rsid w:val="00506525"/>
    <w:rsid w:val="00510091"/>
    <w:rsid w:val="00512E40"/>
    <w:rsid w:val="00514BF6"/>
    <w:rsid w:val="00515228"/>
    <w:rsid w:val="00515A63"/>
    <w:rsid w:val="00517196"/>
    <w:rsid w:val="005172B2"/>
    <w:rsid w:val="00517D88"/>
    <w:rsid w:val="00523163"/>
    <w:rsid w:val="0052513C"/>
    <w:rsid w:val="00526FA4"/>
    <w:rsid w:val="005273A7"/>
    <w:rsid w:val="00530A15"/>
    <w:rsid w:val="00530D27"/>
    <w:rsid w:val="00530EBF"/>
    <w:rsid w:val="00531634"/>
    <w:rsid w:val="00540A7B"/>
    <w:rsid w:val="005416C0"/>
    <w:rsid w:val="005420B8"/>
    <w:rsid w:val="005426B4"/>
    <w:rsid w:val="00546201"/>
    <w:rsid w:val="00546C9A"/>
    <w:rsid w:val="005471CD"/>
    <w:rsid w:val="005472A4"/>
    <w:rsid w:val="00547B75"/>
    <w:rsid w:val="00550441"/>
    <w:rsid w:val="00552D2B"/>
    <w:rsid w:val="005535D6"/>
    <w:rsid w:val="0055760F"/>
    <w:rsid w:val="0055772C"/>
    <w:rsid w:val="00560C05"/>
    <w:rsid w:val="00560E79"/>
    <w:rsid w:val="005622F6"/>
    <w:rsid w:val="00562B01"/>
    <w:rsid w:val="00566D24"/>
    <w:rsid w:val="00567E38"/>
    <w:rsid w:val="00567F06"/>
    <w:rsid w:val="00571E81"/>
    <w:rsid w:val="005732F8"/>
    <w:rsid w:val="00573F4B"/>
    <w:rsid w:val="00574515"/>
    <w:rsid w:val="00574A52"/>
    <w:rsid w:val="00574DC1"/>
    <w:rsid w:val="00575CF4"/>
    <w:rsid w:val="00577D44"/>
    <w:rsid w:val="00580317"/>
    <w:rsid w:val="0058165F"/>
    <w:rsid w:val="005818D4"/>
    <w:rsid w:val="00582D4E"/>
    <w:rsid w:val="0058628F"/>
    <w:rsid w:val="00587DB8"/>
    <w:rsid w:val="00590BE3"/>
    <w:rsid w:val="00591FCC"/>
    <w:rsid w:val="00594707"/>
    <w:rsid w:val="005966F4"/>
    <w:rsid w:val="005A3166"/>
    <w:rsid w:val="005A5C66"/>
    <w:rsid w:val="005A7C8C"/>
    <w:rsid w:val="005A7EBA"/>
    <w:rsid w:val="005B02E9"/>
    <w:rsid w:val="005B2E52"/>
    <w:rsid w:val="005B3094"/>
    <w:rsid w:val="005B5226"/>
    <w:rsid w:val="005B66F7"/>
    <w:rsid w:val="005C1C71"/>
    <w:rsid w:val="005C1D05"/>
    <w:rsid w:val="005C3D19"/>
    <w:rsid w:val="005C482A"/>
    <w:rsid w:val="005C5750"/>
    <w:rsid w:val="005D74F9"/>
    <w:rsid w:val="005D7C3F"/>
    <w:rsid w:val="005E16EF"/>
    <w:rsid w:val="005E1835"/>
    <w:rsid w:val="005E1E3A"/>
    <w:rsid w:val="005E316B"/>
    <w:rsid w:val="005E56A8"/>
    <w:rsid w:val="005E6E71"/>
    <w:rsid w:val="005E6FAF"/>
    <w:rsid w:val="005F1A7D"/>
    <w:rsid w:val="005F6D2F"/>
    <w:rsid w:val="0060001A"/>
    <w:rsid w:val="0060165E"/>
    <w:rsid w:val="006051F3"/>
    <w:rsid w:val="00606316"/>
    <w:rsid w:val="00607083"/>
    <w:rsid w:val="00607491"/>
    <w:rsid w:val="00610717"/>
    <w:rsid w:val="00610BE2"/>
    <w:rsid w:val="00610EF0"/>
    <w:rsid w:val="006118C2"/>
    <w:rsid w:val="00611B40"/>
    <w:rsid w:val="006140E9"/>
    <w:rsid w:val="00615347"/>
    <w:rsid w:val="0061597C"/>
    <w:rsid w:val="00615EFF"/>
    <w:rsid w:val="00617A10"/>
    <w:rsid w:val="00620B28"/>
    <w:rsid w:val="00620D4B"/>
    <w:rsid w:val="00622482"/>
    <w:rsid w:val="00623A0D"/>
    <w:rsid w:val="006247E0"/>
    <w:rsid w:val="00625B47"/>
    <w:rsid w:val="0062725A"/>
    <w:rsid w:val="00630378"/>
    <w:rsid w:val="00630A0D"/>
    <w:rsid w:val="00632661"/>
    <w:rsid w:val="00634147"/>
    <w:rsid w:val="00634551"/>
    <w:rsid w:val="00636C71"/>
    <w:rsid w:val="00641783"/>
    <w:rsid w:val="006462EF"/>
    <w:rsid w:val="00647717"/>
    <w:rsid w:val="00647AAE"/>
    <w:rsid w:val="006500A6"/>
    <w:rsid w:val="00650E6C"/>
    <w:rsid w:val="0065133C"/>
    <w:rsid w:val="00652BEE"/>
    <w:rsid w:val="00653C30"/>
    <w:rsid w:val="00654565"/>
    <w:rsid w:val="00654931"/>
    <w:rsid w:val="00655D8F"/>
    <w:rsid w:val="0066017B"/>
    <w:rsid w:val="006616A3"/>
    <w:rsid w:val="00664613"/>
    <w:rsid w:val="00664B72"/>
    <w:rsid w:val="0066781D"/>
    <w:rsid w:val="00672CAE"/>
    <w:rsid w:val="00675332"/>
    <w:rsid w:val="0068069F"/>
    <w:rsid w:val="006807AE"/>
    <w:rsid w:val="00681604"/>
    <w:rsid w:val="00682541"/>
    <w:rsid w:val="00683141"/>
    <w:rsid w:val="006833CB"/>
    <w:rsid w:val="00684E89"/>
    <w:rsid w:val="00686B2F"/>
    <w:rsid w:val="006875FE"/>
    <w:rsid w:val="00690359"/>
    <w:rsid w:val="00690A9D"/>
    <w:rsid w:val="00690B0F"/>
    <w:rsid w:val="0069107F"/>
    <w:rsid w:val="00691D4E"/>
    <w:rsid w:val="0069308B"/>
    <w:rsid w:val="00693CBE"/>
    <w:rsid w:val="006947D4"/>
    <w:rsid w:val="006948FE"/>
    <w:rsid w:val="00694B18"/>
    <w:rsid w:val="00696680"/>
    <w:rsid w:val="006969AA"/>
    <w:rsid w:val="0069713A"/>
    <w:rsid w:val="00697DEF"/>
    <w:rsid w:val="006A05B4"/>
    <w:rsid w:val="006A06DB"/>
    <w:rsid w:val="006A1521"/>
    <w:rsid w:val="006A22E4"/>
    <w:rsid w:val="006A4E87"/>
    <w:rsid w:val="006A5A98"/>
    <w:rsid w:val="006A6C5C"/>
    <w:rsid w:val="006A7572"/>
    <w:rsid w:val="006A77D9"/>
    <w:rsid w:val="006A7CE0"/>
    <w:rsid w:val="006B432E"/>
    <w:rsid w:val="006B70CA"/>
    <w:rsid w:val="006B792E"/>
    <w:rsid w:val="006C2280"/>
    <w:rsid w:val="006C2EE3"/>
    <w:rsid w:val="006C368E"/>
    <w:rsid w:val="006C52F6"/>
    <w:rsid w:val="006C538C"/>
    <w:rsid w:val="006C6135"/>
    <w:rsid w:val="006C6C7A"/>
    <w:rsid w:val="006C7128"/>
    <w:rsid w:val="006D05C5"/>
    <w:rsid w:val="006D2DFF"/>
    <w:rsid w:val="006D4FBA"/>
    <w:rsid w:val="006D5E13"/>
    <w:rsid w:val="006D7FED"/>
    <w:rsid w:val="006E00A0"/>
    <w:rsid w:val="006E08B6"/>
    <w:rsid w:val="006E46BF"/>
    <w:rsid w:val="006F0B26"/>
    <w:rsid w:val="006F0D0A"/>
    <w:rsid w:val="006F15CB"/>
    <w:rsid w:val="006F16E9"/>
    <w:rsid w:val="006F22FA"/>
    <w:rsid w:val="006F3EC7"/>
    <w:rsid w:val="006F4DB8"/>
    <w:rsid w:val="006F5C54"/>
    <w:rsid w:val="006F6FED"/>
    <w:rsid w:val="00702BC4"/>
    <w:rsid w:val="0070585C"/>
    <w:rsid w:val="0070651B"/>
    <w:rsid w:val="00710DFF"/>
    <w:rsid w:val="007111CA"/>
    <w:rsid w:val="00712063"/>
    <w:rsid w:val="007155F4"/>
    <w:rsid w:val="007179DA"/>
    <w:rsid w:val="00717D08"/>
    <w:rsid w:val="00720679"/>
    <w:rsid w:val="007237C4"/>
    <w:rsid w:val="00731A3E"/>
    <w:rsid w:val="00732490"/>
    <w:rsid w:val="00732F8A"/>
    <w:rsid w:val="007334F7"/>
    <w:rsid w:val="00733BC2"/>
    <w:rsid w:val="007358FB"/>
    <w:rsid w:val="00735D86"/>
    <w:rsid w:val="00736940"/>
    <w:rsid w:val="00737511"/>
    <w:rsid w:val="00740153"/>
    <w:rsid w:val="00744C92"/>
    <w:rsid w:val="0074612D"/>
    <w:rsid w:val="00750CBA"/>
    <w:rsid w:val="0075120A"/>
    <w:rsid w:val="00751275"/>
    <w:rsid w:val="007519C1"/>
    <w:rsid w:val="007529D8"/>
    <w:rsid w:val="00752B76"/>
    <w:rsid w:val="00754AD7"/>
    <w:rsid w:val="007600BF"/>
    <w:rsid w:val="00760BF0"/>
    <w:rsid w:val="007624B2"/>
    <w:rsid w:val="00762708"/>
    <w:rsid w:val="00762D5C"/>
    <w:rsid w:val="007640C1"/>
    <w:rsid w:val="00764933"/>
    <w:rsid w:val="0076529A"/>
    <w:rsid w:val="0076632F"/>
    <w:rsid w:val="007742B5"/>
    <w:rsid w:val="00775AA3"/>
    <w:rsid w:val="0077661B"/>
    <w:rsid w:val="007767F2"/>
    <w:rsid w:val="00777BCD"/>
    <w:rsid w:val="007814EB"/>
    <w:rsid w:val="0078189B"/>
    <w:rsid w:val="00782ACF"/>
    <w:rsid w:val="007849D9"/>
    <w:rsid w:val="00786640"/>
    <w:rsid w:val="00791554"/>
    <w:rsid w:val="00793170"/>
    <w:rsid w:val="00793977"/>
    <w:rsid w:val="00796CC8"/>
    <w:rsid w:val="007A00DB"/>
    <w:rsid w:val="007A1F64"/>
    <w:rsid w:val="007A673C"/>
    <w:rsid w:val="007B13C7"/>
    <w:rsid w:val="007B1D8C"/>
    <w:rsid w:val="007B2CC7"/>
    <w:rsid w:val="007B2FD0"/>
    <w:rsid w:val="007B3DF5"/>
    <w:rsid w:val="007C0564"/>
    <w:rsid w:val="007C2685"/>
    <w:rsid w:val="007C2A63"/>
    <w:rsid w:val="007C3231"/>
    <w:rsid w:val="007C7C7D"/>
    <w:rsid w:val="007D0CE2"/>
    <w:rsid w:val="007D2218"/>
    <w:rsid w:val="007D2A15"/>
    <w:rsid w:val="007D3D50"/>
    <w:rsid w:val="007D4F69"/>
    <w:rsid w:val="007D5375"/>
    <w:rsid w:val="007D78BC"/>
    <w:rsid w:val="007E0DA3"/>
    <w:rsid w:val="007E25D6"/>
    <w:rsid w:val="007E472C"/>
    <w:rsid w:val="007E4C9D"/>
    <w:rsid w:val="007E56AC"/>
    <w:rsid w:val="007F3A61"/>
    <w:rsid w:val="007F5296"/>
    <w:rsid w:val="007F6B16"/>
    <w:rsid w:val="007F712A"/>
    <w:rsid w:val="008002B6"/>
    <w:rsid w:val="008012DE"/>
    <w:rsid w:val="00803124"/>
    <w:rsid w:val="00803311"/>
    <w:rsid w:val="008051A3"/>
    <w:rsid w:val="0080576F"/>
    <w:rsid w:val="00806565"/>
    <w:rsid w:val="00810150"/>
    <w:rsid w:val="00810D2E"/>
    <w:rsid w:val="00811874"/>
    <w:rsid w:val="0081225B"/>
    <w:rsid w:val="00821680"/>
    <w:rsid w:val="0082182D"/>
    <w:rsid w:val="00821873"/>
    <w:rsid w:val="008262EF"/>
    <w:rsid w:val="00830800"/>
    <w:rsid w:val="008316A3"/>
    <w:rsid w:val="008331C3"/>
    <w:rsid w:val="00836438"/>
    <w:rsid w:val="0084138A"/>
    <w:rsid w:val="008420FB"/>
    <w:rsid w:val="008439FC"/>
    <w:rsid w:val="00844159"/>
    <w:rsid w:val="00844746"/>
    <w:rsid w:val="008459BC"/>
    <w:rsid w:val="00845F53"/>
    <w:rsid w:val="008466F1"/>
    <w:rsid w:val="0084733B"/>
    <w:rsid w:val="00847642"/>
    <w:rsid w:val="0085011A"/>
    <w:rsid w:val="00852919"/>
    <w:rsid w:val="00853160"/>
    <w:rsid w:val="00853C73"/>
    <w:rsid w:val="00853D14"/>
    <w:rsid w:val="0085734A"/>
    <w:rsid w:val="008573C5"/>
    <w:rsid w:val="00860E82"/>
    <w:rsid w:val="00861FA1"/>
    <w:rsid w:val="00863016"/>
    <w:rsid w:val="008639CC"/>
    <w:rsid w:val="00864A04"/>
    <w:rsid w:val="00867559"/>
    <w:rsid w:val="00867D0F"/>
    <w:rsid w:val="00870FCE"/>
    <w:rsid w:val="00875A35"/>
    <w:rsid w:val="00875E58"/>
    <w:rsid w:val="008769CE"/>
    <w:rsid w:val="008802DF"/>
    <w:rsid w:val="00880945"/>
    <w:rsid w:val="008818D9"/>
    <w:rsid w:val="00882EC9"/>
    <w:rsid w:val="00883A9A"/>
    <w:rsid w:val="00883DD1"/>
    <w:rsid w:val="008851CD"/>
    <w:rsid w:val="0088554A"/>
    <w:rsid w:val="00885A3D"/>
    <w:rsid w:val="00887C7B"/>
    <w:rsid w:val="00890148"/>
    <w:rsid w:val="00891D71"/>
    <w:rsid w:val="008938A2"/>
    <w:rsid w:val="0089544A"/>
    <w:rsid w:val="00895C8F"/>
    <w:rsid w:val="00896FEE"/>
    <w:rsid w:val="008979C0"/>
    <w:rsid w:val="00897D6C"/>
    <w:rsid w:val="008A2AB0"/>
    <w:rsid w:val="008A35B8"/>
    <w:rsid w:val="008A36F1"/>
    <w:rsid w:val="008A544F"/>
    <w:rsid w:val="008A6C59"/>
    <w:rsid w:val="008A705E"/>
    <w:rsid w:val="008A75DD"/>
    <w:rsid w:val="008B0ECD"/>
    <w:rsid w:val="008B5BB5"/>
    <w:rsid w:val="008B6B29"/>
    <w:rsid w:val="008B74BB"/>
    <w:rsid w:val="008C008A"/>
    <w:rsid w:val="008C02ED"/>
    <w:rsid w:val="008C0C74"/>
    <w:rsid w:val="008C10B7"/>
    <w:rsid w:val="008C1771"/>
    <w:rsid w:val="008C3165"/>
    <w:rsid w:val="008C4876"/>
    <w:rsid w:val="008C68B5"/>
    <w:rsid w:val="008D08D5"/>
    <w:rsid w:val="008D1729"/>
    <w:rsid w:val="008D26BD"/>
    <w:rsid w:val="008D313B"/>
    <w:rsid w:val="008D78A6"/>
    <w:rsid w:val="008E0456"/>
    <w:rsid w:val="008E0D81"/>
    <w:rsid w:val="008E3104"/>
    <w:rsid w:val="008F0BE2"/>
    <w:rsid w:val="008F11F9"/>
    <w:rsid w:val="008F1B83"/>
    <w:rsid w:val="008F227A"/>
    <w:rsid w:val="008F625A"/>
    <w:rsid w:val="00902754"/>
    <w:rsid w:val="00904627"/>
    <w:rsid w:val="0090532F"/>
    <w:rsid w:val="00906408"/>
    <w:rsid w:val="00906D6E"/>
    <w:rsid w:val="00907800"/>
    <w:rsid w:val="00907BB8"/>
    <w:rsid w:val="00910BC3"/>
    <w:rsid w:val="00910FCA"/>
    <w:rsid w:val="009122D2"/>
    <w:rsid w:val="00914579"/>
    <w:rsid w:val="00915A29"/>
    <w:rsid w:val="00915A9F"/>
    <w:rsid w:val="00921E29"/>
    <w:rsid w:val="00925762"/>
    <w:rsid w:val="00927FB8"/>
    <w:rsid w:val="009337EA"/>
    <w:rsid w:val="00933AE8"/>
    <w:rsid w:val="00933DB9"/>
    <w:rsid w:val="00934156"/>
    <w:rsid w:val="00934BA1"/>
    <w:rsid w:val="0093793C"/>
    <w:rsid w:val="00940394"/>
    <w:rsid w:val="009403D3"/>
    <w:rsid w:val="00941B7C"/>
    <w:rsid w:val="00941D02"/>
    <w:rsid w:val="00944E80"/>
    <w:rsid w:val="00945483"/>
    <w:rsid w:val="00945F98"/>
    <w:rsid w:val="00946E18"/>
    <w:rsid w:val="00947AE9"/>
    <w:rsid w:val="00947F61"/>
    <w:rsid w:val="0095044E"/>
    <w:rsid w:val="009506A9"/>
    <w:rsid w:val="00954CFA"/>
    <w:rsid w:val="00954F03"/>
    <w:rsid w:val="009565E6"/>
    <w:rsid w:val="009574A6"/>
    <w:rsid w:val="00961E88"/>
    <w:rsid w:val="009621EB"/>
    <w:rsid w:val="009628A3"/>
    <w:rsid w:val="00962DEA"/>
    <w:rsid w:val="00965C4A"/>
    <w:rsid w:val="009709FE"/>
    <w:rsid w:val="00972210"/>
    <w:rsid w:val="00972537"/>
    <w:rsid w:val="009733F8"/>
    <w:rsid w:val="0097343D"/>
    <w:rsid w:val="009756C3"/>
    <w:rsid w:val="009779A8"/>
    <w:rsid w:val="00987D98"/>
    <w:rsid w:val="00991E33"/>
    <w:rsid w:val="00993508"/>
    <w:rsid w:val="00995A3D"/>
    <w:rsid w:val="00995F4A"/>
    <w:rsid w:val="0099696E"/>
    <w:rsid w:val="00996A30"/>
    <w:rsid w:val="009A0E1B"/>
    <w:rsid w:val="009A3AD3"/>
    <w:rsid w:val="009A4B1E"/>
    <w:rsid w:val="009A5C27"/>
    <w:rsid w:val="009A5C43"/>
    <w:rsid w:val="009A6485"/>
    <w:rsid w:val="009A7B5B"/>
    <w:rsid w:val="009B02D6"/>
    <w:rsid w:val="009B299B"/>
    <w:rsid w:val="009B555C"/>
    <w:rsid w:val="009B5AFF"/>
    <w:rsid w:val="009B5D76"/>
    <w:rsid w:val="009B6561"/>
    <w:rsid w:val="009B6743"/>
    <w:rsid w:val="009B7A91"/>
    <w:rsid w:val="009C0D1B"/>
    <w:rsid w:val="009C1A38"/>
    <w:rsid w:val="009C2E98"/>
    <w:rsid w:val="009C5840"/>
    <w:rsid w:val="009C67B8"/>
    <w:rsid w:val="009D0EB3"/>
    <w:rsid w:val="009D0F65"/>
    <w:rsid w:val="009D2D37"/>
    <w:rsid w:val="009D3203"/>
    <w:rsid w:val="009D7698"/>
    <w:rsid w:val="009E1839"/>
    <w:rsid w:val="009E2076"/>
    <w:rsid w:val="009E24CD"/>
    <w:rsid w:val="009E406B"/>
    <w:rsid w:val="009E7D3D"/>
    <w:rsid w:val="009F0D4F"/>
    <w:rsid w:val="009F105D"/>
    <w:rsid w:val="009F2098"/>
    <w:rsid w:val="009F219C"/>
    <w:rsid w:val="009F29F6"/>
    <w:rsid w:val="009F40DD"/>
    <w:rsid w:val="009F4FDC"/>
    <w:rsid w:val="009F72D1"/>
    <w:rsid w:val="009F7C22"/>
    <w:rsid w:val="00A010D2"/>
    <w:rsid w:val="00A0209E"/>
    <w:rsid w:val="00A039E4"/>
    <w:rsid w:val="00A05F4F"/>
    <w:rsid w:val="00A0790D"/>
    <w:rsid w:val="00A1048E"/>
    <w:rsid w:val="00A137F8"/>
    <w:rsid w:val="00A2049B"/>
    <w:rsid w:val="00A2068F"/>
    <w:rsid w:val="00A20F2F"/>
    <w:rsid w:val="00A227F7"/>
    <w:rsid w:val="00A2357D"/>
    <w:rsid w:val="00A24178"/>
    <w:rsid w:val="00A246F6"/>
    <w:rsid w:val="00A2586F"/>
    <w:rsid w:val="00A25A65"/>
    <w:rsid w:val="00A27BA0"/>
    <w:rsid w:val="00A33B6C"/>
    <w:rsid w:val="00A34310"/>
    <w:rsid w:val="00A409B8"/>
    <w:rsid w:val="00A42718"/>
    <w:rsid w:val="00A44B11"/>
    <w:rsid w:val="00A44D7B"/>
    <w:rsid w:val="00A4509F"/>
    <w:rsid w:val="00A512E0"/>
    <w:rsid w:val="00A52014"/>
    <w:rsid w:val="00A52CE4"/>
    <w:rsid w:val="00A53C23"/>
    <w:rsid w:val="00A53C44"/>
    <w:rsid w:val="00A53F6F"/>
    <w:rsid w:val="00A54C4E"/>
    <w:rsid w:val="00A5519B"/>
    <w:rsid w:val="00A56990"/>
    <w:rsid w:val="00A61617"/>
    <w:rsid w:val="00A63E7C"/>
    <w:rsid w:val="00A64F81"/>
    <w:rsid w:val="00A652AF"/>
    <w:rsid w:val="00A66146"/>
    <w:rsid w:val="00A674EA"/>
    <w:rsid w:val="00A679D3"/>
    <w:rsid w:val="00A72529"/>
    <w:rsid w:val="00A731E9"/>
    <w:rsid w:val="00A732E4"/>
    <w:rsid w:val="00A74DF3"/>
    <w:rsid w:val="00A75CB4"/>
    <w:rsid w:val="00A76632"/>
    <w:rsid w:val="00A77BC7"/>
    <w:rsid w:val="00A80366"/>
    <w:rsid w:val="00A8256C"/>
    <w:rsid w:val="00A84D68"/>
    <w:rsid w:val="00A87CBD"/>
    <w:rsid w:val="00A87EC5"/>
    <w:rsid w:val="00A906CC"/>
    <w:rsid w:val="00A93FD1"/>
    <w:rsid w:val="00A94AC9"/>
    <w:rsid w:val="00A96335"/>
    <w:rsid w:val="00AA06E9"/>
    <w:rsid w:val="00AA07D5"/>
    <w:rsid w:val="00AA1CD7"/>
    <w:rsid w:val="00AA1F5D"/>
    <w:rsid w:val="00AA2A7F"/>
    <w:rsid w:val="00AA2DA8"/>
    <w:rsid w:val="00AA3AD9"/>
    <w:rsid w:val="00AA6B50"/>
    <w:rsid w:val="00AB000E"/>
    <w:rsid w:val="00AB060B"/>
    <w:rsid w:val="00AB0B8B"/>
    <w:rsid w:val="00AB189A"/>
    <w:rsid w:val="00AB271A"/>
    <w:rsid w:val="00AB2DDF"/>
    <w:rsid w:val="00AB4B8D"/>
    <w:rsid w:val="00AB5B3D"/>
    <w:rsid w:val="00AB6110"/>
    <w:rsid w:val="00AB7F81"/>
    <w:rsid w:val="00AC0B8B"/>
    <w:rsid w:val="00AC323C"/>
    <w:rsid w:val="00AC3B5F"/>
    <w:rsid w:val="00AC47CE"/>
    <w:rsid w:val="00AC771C"/>
    <w:rsid w:val="00AD08A5"/>
    <w:rsid w:val="00AD163A"/>
    <w:rsid w:val="00AD28B3"/>
    <w:rsid w:val="00AD474D"/>
    <w:rsid w:val="00AD4EB5"/>
    <w:rsid w:val="00AD5CAB"/>
    <w:rsid w:val="00AD7F55"/>
    <w:rsid w:val="00AE1713"/>
    <w:rsid w:val="00AE18DE"/>
    <w:rsid w:val="00AE46E2"/>
    <w:rsid w:val="00AE4917"/>
    <w:rsid w:val="00AE5803"/>
    <w:rsid w:val="00AE5D8E"/>
    <w:rsid w:val="00AE71F3"/>
    <w:rsid w:val="00AE7275"/>
    <w:rsid w:val="00AF1FF5"/>
    <w:rsid w:val="00AF24F1"/>
    <w:rsid w:val="00AF2A12"/>
    <w:rsid w:val="00AF4A8A"/>
    <w:rsid w:val="00AF4AA9"/>
    <w:rsid w:val="00AF4CFB"/>
    <w:rsid w:val="00AF5C34"/>
    <w:rsid w:val="00B006CB"/>
    <w:rsid w:val="00B00BB9"/>
    <w:rsid w:val="00B00EA8"/>
    <w:rsid w:val="00B01005"/>
    <w:rsid w:val="00B02A6E"/>
    <w:rsid w:val="00B03764"/>
    <w:rsid w:val="00B037C7"/>
    <w:rsid w:val="00B03F4B"/>
    <w:rsid w:val="00B044BB"/>
    <w:rsid w:val="00B064EC"/>
    <w:rsid w:val="00B1123B"/>
    <w:rsid w:val="00B118A9"/>
    <w:rsid w:val="00B12CB2"/>
    <w:rsid w:val="00B130C4"/>
    <w:rsid w:val="00B212B0"/>
    <w:rsid w:val="00B23480"/>
    <w:rsid w:val="00B272C2"/>
    <w:rsid w:val="00B302B9"/>
    <w:rsid w:val="00B30933"/>
    <w:rsid w:val="00B32D0D"/>
    <w:rsid w:val="00B33AD9"/>
    <w:rsid w:val="00B3455A"/>
    <w:rsid w:val="00B346FB"/>
    <w:rsid w:val="00B404A4"/>
    <w:rsid w:val="00B40A59"/>
    <w:rsid w:val="00B41A95"/>
    <w:rsid w:val="00B43034"/>
    <w:rsid w:val="00B456A6"/>
    <w:rsid w:val="00B45D24"/>
    <w:rsid w:val="00B461D6"/>
    <w:rsid w:val="00B47784"/>
    <w:rsid w:val="00B50EA9"/>
    <w:rsid w:val="00B558C1"/>
    <w:rsid w:val="00B567E3"/>
    <w:rsid w:val="00B56F3E"/>
    <w:rsid w:val="00B57D42"/>
    <w:rsid w:val="00B605A0"/>
    <w:rsid w:val="00B62ECC"/>
    <w:rsid w:val="00B64F58"/>
    <w:rsid w:val="00B66174"/>
    <w:rsid w:val="00B666A5"/>
    <w:rsid w:val="00B66A0A"/>
    <w:rsid w:val="00B716F9"/>
    <w:rsid w:val="00B72991"/>
    <w:rsid w:val="00B7726D"/>
    <w:rsid w:val="00B77A92"/>
    <w:rsid w:val="00B77B08"/>
    <w:rsid w:val="00B80AA4"/>
    <w:rsid w:val="00B81AF4"/>
    <w:rsid w:val="00B832ED"/>
    <w:rsid w:val="00B86974"/>
    <w:rsid w:val="00B90EBB"/>
    <w:rsid w:val="00B95D74"/>
    <w:rsid w:val="00BA1D68"/>
    <w:rsid w:val="00BA5693"/>
    <w:rsid w:val="00BA781C"/>
    <w:rsid w:val="00BB0A8D"/>
    <w:rsid w:val="00BB3441"/>
    <w:rsid w:val="00BB4910"/>
    <w:rsid w:val="00BB7B69"/>
    <w:rsid w:val="00BC0585"/>
    <w:rsid w:val="00BC2B9C"/>
    <w:rsid w:val="00BC34C4"/>
    <w:rsid w:val="00BC3D4C"/>
    <w:rsid w:val="00BD0C30"/>
    <w:rsid w:val="00BD1108"/>
    <w:rsid w:val="00BD4E06"/>
    <w:rsid w:val="00BE14B9"/>
    <w:rsid w:val="00BE26D9"/>
    <w:rsid w:val="00BE37A7"/>
    <w:rsid w:val="00BE4946"/>
    <w:rsid w:val="00BE4BD1"/>
    <w:rsid w:val="00BE73A6"/>
    <w:rsid w:val="00BF0C04"/>
    <w:rsid w:val="00BF2055"/>
    <w:rsid w:val="00BF291D"/>
    <w:rsid w:val="00BF6E01"/>
    <w:rsid w:val="00C00E58"/>
    <w:rsid w:val="00C017C3"/>
    <w:rsid w:val="00C0290D"/>
    <w:rsid w:val="00C02BC5"/>
    <w:rsid w:val="00C05328"/>
    <w:rsid w:val="00C05CFE"/>
    <w:rsid w:val="00C06608"/>
    <w:rsid w:val="00C06638"/>
    <w:rsid w:val="00C06AD4"/>
    <w:rsid w:val="00C12E74"/>
    <w:rsid w:val="00C14372"/>
    <w:rsid w:val="00C144D5"/>
    <w:rsid w:val="00C163B9"/>
    <w:rsid w:val="00C169FB"/>
    <w:rsid w:val="00C20B6E"/>
    <w:rsid w:val="00C24BAC"/>
    <w:rsid w:val="00C327A1"/>
    <w:rsid w:val="00C32806"/>
    <w:rsid w:val="00C331AF"/>
    <w:rsid w:val="00C34562"/>
    <w:rsid w:val="00C3710F"/>
    <w:rsid w:val="00C375FE"/>
    <w:rsid w:val="00C37ED6"/>
    <w:rsid w:val="00C41850"/>
    <w:rsid w:val="00C42B11"/>
    <w:rsid w:val="00C46754"/>
    <w:rsid w:val="00C515C9"/>
    <w:rsid w:val="00C5237F"/>
    <w:rsid w:val="00C52B2E"/>
    <w:rsid w:val="00C53157"/>
    <w:rsid w:val="00C53213"/>
    <w:rsid w:val="00C55667"/>
    <w:rsid w:val="00C564E1"/>
    <w:rsid w:val="00C56E44"/>
    <w:rsid w:val="00C60446"/>
    <w:rsid w:val="00C606E7"/>
    <w:rsid w:val="00C607D4"/>
    <w:rsid w:val="00C67973"/>
    <w:rsid w:val="00C733B5"/>
    <w:rsid w:val="00C74D54"/>
    <w:rsid w:val="00C762BE"/>
    <w:rsid w:val="00C77C6E"/>
    <w:rsid w:val="00C805D2"/>
    <w:rsid w:val="00C80E51"/>
    <w:rsid w:val="00C84F58"/>
    <w:rsid w:val="00C86842"/>
    <w:rsid w:val="00C869A4"/>
    <w:rsid w:val="00C90C51"/>
    <w:rsid w:val="00C94B96"/>
    <w:rsid w:val="00C95DCE"/>
    <w:rsid w:val="00C96309"/>
    <w:rsid w:val="00C96C25"/>
    <w:rsid w:val="00C97108"/>
    <w:rsid w:val="00C9726D"/>
    <w:rsid w:val="00CA0153"/>
    <w:rsid w:val="00CA01FA"/>
    <w:rsid w:val="00CA227E"/>
    <w:rsid w:val="00CA7DB1"/>
    <w:rsid w:val="00CB042F"/>
    <w:rsid w:val="00CB0A65"/>
    <w:rsid w:val="00CB24F2"/>
    <w:rsid w:val="00CB288D"/>
    <w:rsid w:val="00CB3955"/>
    <w:rsid w:val="00CB6374"/>
    <w:rsid w:val="00CB673C"/>
    <w:rsid w:val="00CB7056"/>
    <w:rsid w:val="00CB775E"/>
    <w:rsid w:val="00CB7916"/>
    <w:rsid w:val="00CC0FB9"/>
    <w:rsid w:val="00CC1322"/>
    <w:rsid w:val="00CC237D"/>
    <w:rsid w:val="00CC24B1"/>
    <w:rsid w:val="00CC4E5B"/>
    <w:rsid w:val="00CC65BE"/>
    <w:rsid w:val="00CC6CEE"/>
    <w:rsid w:val="00CD0D98"/>
    <w:rsid w:val="00CD1716"/>
    <w:rsid w:val="00CD1E9D"/>
    <w:rsid w:val="00CD3F6E"/>
    <w:rsid w:val="00CD5624"/>
    <w:rsid w:val="00CD73B5"/>
    <w:rsid w:val="00CD7CC0"/>
    <w:rsid w:val="00CE27FF"/>
    <w:rsid w:val="00CE38CE"/>
    <w:rsid w:val="00CE3CA1"/>
    <w:rsid w:val="00CE5F1F"/>
    <w:rsid w:val="00CE6295"/>
    <w:rsid w:val="00CE79EF"/>
    <w:rsid w:val="00CE7C0F"/>
    <w:rsid w:val="00CF0DEB"/>
    <w:rsid w:val="00CF19A7"/>
    <w:rsid w:val="00CF2BCE"/>
    <w:rsid w:val="00CF4E2C"/>
    <w:rsid w:val="00CF4EC2"/>
    <w:rsid w:val="00CF74FE"/>
    <w:rsid w:val="00CF75CE"/>
    <w:rsid w:val="00D00AD4"/>
    <w:rsid w:val="00D00FFC"/>
    <w:rsid w:val="00D033B0"/>
    <w:rsid w:val="00D1019E"/>
    <w:rsid w:val="00D11447"/>
    <w:rsid w:val="00D11838"/>
    <w:rsid w:val="00D11B79"/>
    <w:rsid w:val="00D1474A"/>
    <w:rsid w:val="00D148FF"/>
    <w:rsid w:val="00D14D24"/>
    <w:rsid w:val="00D16EA4"/>
    <w:rsid w:val="00D208A4"/>
    <w:rsid w:val="00D208E3"/>
    <w:rsid w:val="00D2106B"/>
    <w:rsid w:val="00D22726"/>
    <w:rsid w:val="00D24D24"/>
    <w:rsid w:val="00D25987"/>
    <w:rsid w:val="00D3656D"/>
    <w:rsid w:val="00D37695"/>
    <w:rsid w:val="00D4072A"/>
    <w:rsid w:val="00D40985"/>
    <w:rsid w:val="00D426D0"/>
    <w:rsid w:val="00D43BD3"/>
    <w:rsid w:val="00D4563A"/>
    <w:rsid w:val="00D46708"/>
    <w:rsid w:val="00D50673"/>
    <w:rsid w:val="00D51229"/>
    <w:rsid w:val="00D52394"/>
    <w:rsid w:val="00D56310"/>
    <w:rsid w:val="00D56D37"/>
    <w:rsid w:val="00D57236"/>
    <w:rsid w:val="00D57460"/>
    <w:rsid w:val="00D6170E"/>
    <w:rsid w:val="00D617AF"/>
    <w:rsid w:val="00D63F4C"/>
    <w:rsid w:val="00D6584A"/>
    <w:rsid w:val="00D6611E"/>
    <w:rsid w:val="00D66A8D"/>
    <w:rsid w:val="00D700CC"/>
    <w:rsid w:val="00D72725"/>
    <w:rsid w:val="00D74516"/>
    <w:rsid w:val="00D7520A"/>
    <w:rsid w:val="00D77FF1"/>
    <w:rsid w:val="00D8349D"/>
    <w:rsid w:val="00D83ADD"/>
    <w:rsid w:val="00D8757B"/>
    <w:rsid w:val="00D9097F"/>
    <w:rsid w:val="00D91A91"/>
    <w:rsid w:val="00D92279"/>
    <w:rsid w:val="00D923C3"/>
    <w:rsid w:val="00D934C6"/>
    <w:rsid w:val="00D93D24"/>
    <w:rsid w:val="00D94A23"/>
    <w:rsid w:val="00D95254"/>
    <w:rsid w:val="00D96CBF"/>
    <w:rsid w:val="00DA1FC8"/>
    <w:rsid w:val="00DA253E"/>
    <w:rsid w:val="00DA3BE2"/>
    <w:rsid w:val="00DA551E"/>
    <w:rsid w:val="00DA6F0C"/>
    <w:rsid w:val="00DA79D0"/>
    <w:rsid w:val="00DB06E4"/>
    <w:rsid w:val="00DB1441"/>
    <w:rsid w:val="00DB1F2A"/>
    <w:rsid w:val="00DB3721"/>
    <w:rsid w:val="00DB3E57"/>
    <w:rsid w:val="00DB4DC4"/>
    <w:rsid w:val="00DB53A7"/>
    <w:rsid w:val="00DB7A1C"/>
    <w:rsid w:val="00DC0E65"/>
    <w:rsid w:val="00DC20D9"/>
    <w:rsid w:val="00DC2F32"/>
    <w:rsid w:val="00DC3976"/>
    <w:rsid w:val="00DC7BA2"/>
    <w:rsid w:val="00DD4289"/>
    <w:rsid w:val="00DD4D2A"/>
    <w:rsid w:val="00DD669D"/>
    <w:rsid w:val="00DE0E05"/>
    <w:rsid w:val="00DE230D"/>
    <w:rsid w:val="00DE25B5"/>
    <w:rsid w:val="00DE2879"/>
    <w:rsid w:val="00DE2B45"/>
    <w:rsid w:val="00DE32C2"/>
    <w:rsid w:val="00DE4E62"/>
    <w:rsid w:val="00DE5DE2"/>
    <w:rsid w:val="00DE72CD"/>
    <w:rsid w:val="00DE7A93"/>
    <w:rsid w:val="00DF18FB"/>
    <w:rsid w:val="00DF2FA2"/>
    <w:rsid w:val="00DF36E7"/>
    <w:rsid w:val="00DF4D63"/>
    <w:rsid w:val="00DF61DC"/>
    <w:rsid w:val="00DF6FC3"/>
    <w:rsid w:val="00E037EF"/>
    <w:rsid w:val="00E076DA"/>
    <w:rsid w:val="00E07AAC"/>
    <w:rsid w:val="00E10DAA"/>
    <w:rsid w:val="00E10FE8"/>
    <w:rsid w:val="00E11487"/>
    <w:rsid w:val="00E1206B"/>
    <w:rsid w:val="00E12582"/>
    <w:rsid w:val="00E132BD"/>
    <w:rsid w:val="00E15357"/>
    <w:rsid w:val="00E167F1"/>
    <w:rsid w:val="00E16D6B"/>
    <w:rsid w:val="00E2054F"/>
    <w:rsid w:val="00E20953"/>
    <w:rsid w:val="00E20FC7"/>
    <w:rsid w:val="00E23A7B"/>
    <w:rsid w:val="00E24103"/>
    <w:rsid w:val="00E2426D"/>
    <w:rsid w:val="00E245AF"/>
    <w:rsid w:val="00E24F9E"/>
    <w:rsid w:val="00E25F26"/>
    <w:rsid w:val="00E2769B"/>
    <w:rsid w:val="00E304CE"/>
    <w:rsid w:val="00E3162E"/>
    <w:rsid w:val="00E354C3"/>
    <w:rsid w:val="00E35F12"/>
    <w:rsid w:val="00E36035"/>
    <w:rsid w:val="00E3667F"/>
    <w:rsid w:val="00E401D9"/>
    <w:rsid w:val="00E4086D"/>
    <w:rsid w:val="00E420E4"/>
    <w:rsid w:val="00E42A70"/>
    <w:rsid w:val="00E47339"/>
    <w:rsid w:val="00E47DBD"/>
    <w:rsid w:val="00E501BB"/>
    <w:rsid w:val="00E50836"/>
    <w:rsid w:val="00E51205"/>
    <w:rsid w:val="00E53312"/>
    <w:rsid w:val="00E560AB"/>
    <w:rsid w:val="00E566CC"/>
    <w:rsid w:val="00E5766D"/>
    <w:rsid w:val="00E576F9"/>
    <w:rsid w:val="00E61701"/>
    <w:rsid w:val="00E61E1A"/>
    <w:rsid w:val="00E623DA"/>
    <w:rsid w:val="00E64A44"/>
    <w:rsid w:val="00E656C6"/>
    <w:rsid w:val="00E663BB"/>
    <w:rsid w:val="00E6683E"/>
    <w:rsid w:val="00E67E0B"/>
    <w:rsid w:val="00E7061E"/>
    <w:rsid w:val="00E72283"/>
    <w:rsid w:val="00E725DA"/>
    <w:rsid w:val="00E7355D"/>
    <w:rsid w:val="00E74973"/>
    <w:rsid w:val="00E74A52"/>
    <w:rsid w:val="00E75322"/>
    <w:rsid w:val="00E754D1"/>
    <w:rsid w:val="00E76EFB"/>
    <w:rsid w:val="00E8272A"/>
    <w:rsid w:val="00E8319F"/>
    <w:rsid w:val="00E845AA"/>
    <w:rsid w:val="00E864DA"/>
    <w:rsid w:val="00E90167"/>
    <w:rsid w:val="00E93C7F"/>
    <w:rsid w:val="00E941AA"/>
    <w:rsid w:val="00E9514B"/>
    <w:rsid w:val="00E962C9"/>
    <w:rsid w:val="00E97378"/>
    <w:rsid w:val="00EA22E5"/>
    <w:rsid w:val="00EA2E21"/>
    <w:rsid w:val="00EA3885"/>
    <w:rsid w:val="00EA475C"/>
    <w:rsid w:val="00EA492B"/>
    <w:rsid w:val="00EA4ED2"/>
    <w:rsid w:val="00EA5BCA"/>
    <w:rsid w:val="00EA6209"/>
    <w:rsid w:val="00EA7537"/>
    <w:rsid w:val="00EA783E"/>
    <w:rsid w:val="00EB16F0"/>
    <w:rsid w:val="00EB3498"/>
    <w:rsid w:val="00EB4E6B"/>
    <w:rsid w:val="00EB5208"/>
    <w:rsid w:val="00EB57E5"/>
    <w:rsid w:val="00EB5C9D"/>
    <w:rsid w:val="00EB7710"/>
    <w:rsid w:val="00EC15A1"/>
    <w:rsid w:val="00EC2019"/>
    <w:rsid w:val="00EC2B2F"/>
    <w:rsid w:val="00EC6CC6"/>
    <w:rsid w:val="00ED1269"/>
    <w:rsid w:val="00ED2FD2"/>
    <w:rsid w:val="00ED4A7F"/>
    <w:rsid w:val="00ED4C11"/>
    <w:rsid w:val="00ED4CA1"/>
    <w:rsid w:val="00ED5C89"/>
    <w:rsid w:val="00ED68F6"/>
    <w:rsid w:val="00EE0E22"/>
    <w:rsid w:val="00EE2056"/>
    <w:rsid w:val="00EE5F6C"/>
    <w:rsid w:val="00EE6BC9"/>
    <w:rsid w:val="00EE70D1"/>
    <w:rsid w:val="00EE7998"/>
    <w:rsid w:val="00EF0448"/>
    <w:rsid w:val="00EF381C"/>
    <w:rsid w:val="00EF3AA8"/>
    <w:rsid w:val="00EF428A"/>
    <w:rsid w:val="00EF6BBF"/>
    <w:rsid w:val="00F00529"/>
    <w:rsid w:val="00F012E2"/>
    <w:rsid w:val="00F014CD"/>
    <w:rsid w:val="00F02D79"/>
    <w:rsid w:val="00F02DF1"/>
    <w:rsid w:val="00F04164"/>
    <w:rsid w:val="00F0635E"/>
    <w:rsid w:val="00F07C9F"/>
    <w:rsid w:val="00F07E82"/>
    <w:rsid w:val="00F10BFA"/>
    <w:rsid w:val="00F13462"/>
    <w:rsid w:val="00F143CB"/>
    <w:rsid w:val="00F14947"/>
    <w:rsid w:val="00F14A62"/>
    <w:rsid w:val="00F15260"/>
    <w:rsid w:val="00F156FA"/>
    <w:rsid w:val="00F15B28"/>
    <w:rsid w:val="00F161B6"/>
    <w:rsid w:val="00F163AC"/>
    <w:rsid w:val="00F17165"/>
    <w:rsid w:val="00F1785D"/>
    <w:rsid w:val="00F17E47"/>
    <w:rsid w:val="00F20B43"/>
    <w:rsid w:val="00F2191B"/>
    <w:rsid w:val="00F233F2"/>
    <w:rsid w:val="00F235B3"/>
    <w:rsid w:val="00F237B2"/>
    <w:rsid w:val="00F25481"/>
    <w:rsid w:val="00F25584"/>
    <w:rsid w:val="00F2672A"/>
    <w:rsid w:val="00F269E2"/>
    <w:rsid w:val="00F304A1"/>
    <w:rsid w:val="00F30850"/>
    <w:rsid w:val="00F31660"/>
    <w:rsid w:val="00F34379"/>
    <w:rsid w:val="00F3469A"/>
    <w:rsid w:val="00F3724A"/>
    <w:rsid w:val="00F41C82"/>
    <w:rsid w:val="00F41C88"/>
    <w:rsid w:val="00F4202B"/>
    <w:rsid w:val="00F43906"/>
    <w:rsid w:val="00F44378"/>
    <w:rsid w:val="00F44C56"/>
    <w:rsid w:val="00F47AF5"/>
    <w:rsid w:val="00F511BA"/>
    <w:rsid w:val="00F5172A"/>
    <w:rsid w:val="00F535F5"/>
    <w:rsid w:val="00F542D4"/>
    <w:rsid w:val="00F57542"/>
    <w:rsid w:val="00F61593"/>
    <w:rsid w:val="00F6300F"/>
    <w:rsid w:val="00F63293"/>
    <w:rsid w:val="00F64422"/>
    <w:rsid w:val="00F666DB"/>
    <w:rsid w:val="00F67B82"/>
    <w:rsid w:val="00F70523"/>
    <w:rsid w:val="00F71055"/>
    <w:rsid w:val="00F733D8"/>
    <w:rsid w:val="00F7396F"/>
    <w:rsid w:val="00F740EE"/>
    <w:rsid w:val="00F76FF4"/>
    <w:rsid w:val="00F7726C"/>
    <w:rsid w:val="00F7780E"/>
    <w:rsid w:val="00F81869"/>
    <w:rsid w:val="00F821B4"/>
    <w:rsid w:val="00F8273E"/>
    <w:rsid w:val="00F8313C"/>
    <w:rsid w:val="00F8367E"/>
    <w:rsid w:val="00F84925"/>
    <w:rsid w:val="00F87398"/>
    <w:rsid w:val="00F90126"/>
    <w:rsid w:val="00F91613"/>
    <w:rsid w:val="00F93AAD"/>
    <w:rsid w:val="00F94670"/>
    <w:rsid w:val="00F94E0E"/>
    <w:rsid w:val="00F953C3"/>
    <w:rsid w:val="00F95B37"/>
    <w:rsid w:val="00F96A72"/>
    <w:rsid w:val="00F97B08"/>
    <w:rsid w:val="00FA3877"/>
    <w:rsid w:val="00FA5CEA"/>
    <w:rsid w:val="00FB06D6"/>
    <w:rsid w:val="00FB0A98"/>
    <w:rsid w:val="00FB2844"/>
    <w:rsid w:val="00FB2A00"/>
    <w:rsid w:val="00FB2C2E"/>
    <w:rsid w:val="00FB32A4"/>
    <w:rsid w:val="00FB3AB7"/>
    <w:rsid w:val="00FB60C7"/>
    <w:rsid w:val="00FC0AA7"/>
    <w:rsid w:val="00FC0BBD"/>
    <w:rsid w:val="00FC1758"/>
    <w:rsid w:val="00FC410D"/>
    <w:rsid w:val="00FC71BE"/>
    <w:rsid w:val="00FD03D7"/>
    <w:rsid w:val="00FD257B"/>
    <w:rsid w:val="00FD585B"/>
    <w:rsid w:val="00FD758B"/>
    <w:rsid w:val="00FE0537"/>
    <w:rsid w:val="00FE14CE"/>
    <w:rsid w:val="00FE205F"/>
    <w:rsid w:val="00FE3B60"/>
    <w:rsid w:val="00FE4A7C"/>
    <w:rsid w:val="00FE4DE0"/>
    <w:rsid w:val="00FE71D9"/>
    <w:rsid w:val="00FE7847"/>
    <w:rsid w:val="00FE7862"/>
    <w:rsid w:val="00FF04E2"/>
    <w:rsid w:val="00FF2C03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E577D4-90DA-4A48-93B6-2CF19105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289"/>
  </w:style>
  <w:style w:type="character" w:styleId="a4">
    <w:name w:val="Hyperlink"/>
    <w:basedOn w:val="a0"/>
    <w:uiPriority w:val="99"/>
    <w:unhideWhenUsed/>
    <w:rsid w:val="001F0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hit-roditelskih-prav.ru" TargetMode="External"/><Relationship Id="rId5" Type="http://schemas.openxmlformats.org/officeDocument/2006/relationships/hyperlink" Target="http://lishit-roditelskih-pra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1285</Words>
  <Characters>7331</Characters>
  <Application>Microsoft Office Word</Application>
  <DocSecurity>0</DocSecurity>
  <Lines>61</Lines>
  <Paragraphs>17</Paragraphs>
  <ScaleCrop>false</ScaleCrop>
  <Company>diakov.net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5</cp:revision>
  <dcterms:created xsi:type="dcterms:W3CDTF">2015-07-21T13:37:00Z</dcterms:created>
  <dcterms:modified xsi:type="dcterms:W3CDTF">2015-10-13T16:28:00Z</dcterms:modified>
</cp:coreProperties>
</file>